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C404B" w14:textId="6951526E" w:rsidR="009C74BA" w:rsidRPr="0072534B" w:rsidRDefault="0014156A" w:rsidP="008567F6">
      <w:pPr>
        <w:spacing w:after="100" w:afterAutospacing="1" w:line="240" w:lineRule="auto"/>
        <w:ind w:left="3261" w:right="142"/>
        <w:contextualSpacing/>
        <w:jc w:val="right"/>
        <w:rPr>
          <w:rFonts w:ascii="Arial Nova" w:hAnsi="Arial Nova"/>
          <w:bCs/>
          <w:szCs w:val="22"/>
          <w:lang w:val="es-ES"/>
        </w:rPr>
      </w:pPr>
      <w:r w:rsidRPr="0072534B">
        <w:rPr>
          <w:rFonts w:ascii="Arial Nova" w:hAnsi="Arial Nova"/>
          <w:bCs/>
          <w:szCs w:val="22"/>
        </w:rPr>
        <w:t xml:space="preserve">XXXXXXX - </w:t>
      </w:r>
      <w:proofErr w:type="spellStart"/>
      <w:r w:rsidRPr="0072534B">
        <w:rPr>
          <w:rFonts w:ascii="Arial Nova" w:hAnsi="Arial Nova"/>
          <w:bCs/>
          <w:szCs w:val="22"/>
        </w:rPr>
        <w:t>xxxxxxx</w:t>
      </w:r>
      <w:proofErr w:type="spellEnd"/>
    </w:p>
    <w:p w14:paraId="4BE73FE8" w14:textId="11DF8197" w:rsidR="00A13F2C" w:rsidRPr="0072534B" w:rsidRDefault="0014156A" w:rsidP="008567F6">
      <w:pPr>
        <w:spacing w:after="100" w:afterAutospacing="1" w:line="240" w:lineRule="auto"/>
        <w:ind w:left="3261" w:right="142"/>
        <w:contextualSpacing/>
        <w:jc w:val="right"/>
        <w:rPr>
          <w:rFonts w:ascii="Arial Nova" w:hAnsi="Arial Nova"/>
          <w:bCs/>
          <w:szCs w:val="22"/>
          <w:lang w:val="es-ES"/>
        </w:rPr>
      </w:pPr>
      <w:proofErr w:type="spellStart"/>
      <w:r w:rsidRPr="0072534B">
        <w:rPr>
          <w:rFonts w:ascii="Arial Nova" w:hAnsi="Arial Nova"/>
          <w:bCs/>
          <w:szCs w:val="22"/>
          <w:lang w:val="es-ES"/>
        </w:rPr>
        <w:t>xxxxxxxxx</w:t>
      </w:r>
      <w:proofErr w:type="spellEnd"/>
    </w:p>
    <w:p w14:paraId="7F8D96A2" w14:textId="77777777" w:rsidR="0014156A" w:rsidRPr="0072534B" w:rsidRDefault="0014156A" w:rsidP="00F9561B">
      <w:pPr>
        <w:pStyle w:val="Encabezado"/>
        <w:spacing w:after="0" w:line="240" w:lineRule="auto"/>
        <w:ind w:right="141"/>
        <w:rPr>
          <w:rFonts w:ascii="Arial Nova" w:hAnsi="Arial Nova"/>
          <w:b/>
          <w:sz w:val="22"/>
          <w:szCs w:val="22"/>
          <w:u w:val="single"/>
          <w:lang w:val="es-ES"/>
        </w:rPr>
      </w:pPr>
    </w:p>
    <w:p w14:paraId="1782820B" w14:textId="77777777" w:rsidR="0014156A" w:rsidRPr="0072534B" w:rsidRDefault="0014156A" w:rsidP="00F9561B">
      <w:pPr>
        <w:pStyle w:val="Encabezado"/>
        <w:spacing w:after="0" w:line="240" w:lineRule="auto"/>
        <w:ind w:right="141"/>
        <w:rPr>
          <w:rFonts w:ascii="Arial Nova" w:hAnsi="Arial Nova"/>
          <w:b/>
          <w:sz w:val="22"/>
          <w:szCs w:val="22"/>
          <w:u w:val="single"/>
          <w:lang w:val="es-ES"/>
        </w:rPr>
      </w:pPr>
    </w:p>
    <w:p w14:paraId="294F8E8F" w14:textId="57DC24D3" w:rsidR="00F9561B" w:rsidRPr="0072534B" w:rsidRDefault="0014156A" w:rsidP="00F9561B">
      <w:pPr>
        <w:pStyle w:val="Encabezado"/>
        <w:spacing w:after="0" w:line="240" w:lineRule="auto"/>
        <w:ind w:right="141"/>
        <w:rPr>
          <w:rFonts w:ascii="Arial Nova" w:hAnsi="Arial Nova"/>
          <w:b/>
          <w:sz w:val="22"/>
          <w:szCs w:val="22"/>
          <w:u w:val="single"/>
          <w:lang w:val="es-ES"/>
        </w:rPr>
      </w:pPr>
      <w:r w:rsidRPr="0072534B">
        <w:rPr>
          <w:rFonts w:ascii="Arial Nova" w:hAnsi="Arial Nova"/>
          <w:b/>
          <w:sz w:val="22"/>
          <w:szCs w:val="22"/>
          <w:u w:val="single"/>
          <w:lang w:val="es-ES"/>
        </w:rPr>
        <w:t xml:space="preserve">XXXXXXXXXXXX:  </w:t>
      </w:r>
      <w:r w:rsidRPr="0072534B">
        <w:rPr>
          <w:rFonts w:ascii="Arial Nova" w:hAnsi="Arial Nova"/>
          <w:sz w:val="24"/>
          <w:szCs w:val="24"/>
          <w:lang w:eastAsia="es-ES"/>
        </w:rPr>
        <w:t>33333333333</w:t>
      </w:r>
    </w:p>
    <w:p w14:paraId="194ADD7F" w14:textId="77777777" w:rsidR="00C806C8" w:rsidRPr="0072534B" w:rsidRDefault="00C806C8" w:rsidP="00554A71">
      <w:pPr>
        <w:pStyle w:val="Encabezado"/>
        <w:spacing w:after="0" w:line="240" w:lineRule="auto"/>
        <w:ind w:right="141"/>
        <w:rPr>
          <w:rFonts w:ascii="Arial Nova" w:hAnsi="Arial Nova"/>
          <w:b/>
          <w:sz w:val="22"/>
          <w:szCs w:val="22"/>
        </w:rPr>
      </w:pPr>
    </w:p>
    <w:p w14:paraId="52584C17" w14:textId="77777777" w:rsidR="0067016A" w:rsidRPr="0072534B" w:rsidRDefault="0067016A" w:rsidP="00554A71">
      <w:pPr>
        <w:pStyle w:val="Encabezado"/>
        <w:spacing w:after="0" w:line="240" w:lineRule="auto"/>
        <w:ind w:right="141"/>
        <w:rPr>
          <w:rFonts w:ascii="Arial Nova" w:hAnsi="Arial Nova"/>
          <w:b/>
          <w:sz w:val="22"/>
          <w:szCs w:val="22"/>
        </w:rPr>
      </w:pPr>
    </w:p>
    <w:p w14:paraId="1C12CCC7" w14:textId="77777777" w:rsidR="0072534B" w:rsidRPr="0072534B" w:rsidRDefault="0072534B" w:rsidP="0072534B">
      <w:pPr>
        <w:ind w:right="141"/>
        <w:jc w:val="left"/>
        <w:rPr>
          <w:rFonts w:ascii="Arial Nova" w:hAnsi="Arial Nova"/>
          <w:bCs/>
          <w:szCs w:val="22"/>
        </w:rPr>
      </w:pPr>
      <w:r w:rsidRPr="0072534B">
        <w:rPr>
          <w:rFonts w:ascii="Arial Nova" w:hAnsi="Arial Nova"/>
          <w:bCs/>
          <w:szCs w:val="22"/>
        </w:rPr>
        <w:t xml:space="preserve">Lorem </w:t>
      </w:r>
      <w:proofErr w:type="spellStart"/>
      <w:r w:rsidRPr="0072534B">
        <w:rPr>
          <w:rFonts w:ascii="Arial Nova" w:hAnsi="Arial Nova"/>
          <w:bCs/>
          <w:szCs w:val="22"/>
        </w:rPr>
        <w:t>ipsum</w:t>
      </w:r>
      <w:proofErr w:type="spellEnd"/>
      <w:r w:rsidRPr="0072534B">
        <w:rPr>
          <w:rFonts w:ascii="Arial Nova" w:hAnsi="Arial Nova"/>
          <w:bCs/>
          <w:szCs w:val="22"/>
        </w:rPr>
        <w:t xml:space="preserve"> dolor </w:t>
      </w:r>
      <w:proofErr w:type="spellStart"/>
      <w:r w:rsidRPr="0072534B">
        <w:rPr>
          <w:rFonts w:ascii="Arial Nova" w:hAnsi="Arial Nova"/>
          <w:bCs/>
          <w:szCs w:val="22"/>
        </w:rPr>
        <w:t>sit</w:t>
      </w:r>
      <w:proofErr w:type="spellEnd"/>
      <w:r w:rsidRPr="0072534B">
        <w:rPr>
          <w:rFonts w:ascii="Arial Nova" w:hAnsi="Arial Nova"/>
          <w:bCs/>
          <w:szCs w:val="22"/>
        </w:rPr>
        <w:t xml:space="preserve"> </w:t>
      </w:r>
      <w:proofErr w:type="spellStart"/>
      <w:r w:rsidRPr="0072534B">
        <w:rPr>
          <w:rFonts w:ascii="Arial Nova" w:hAnsi="Arial Nova"/>
          <w:bCs/>
          <w:szCs w:val="22"/>
        </w:rPr>
        <w:t>amet</w:t>
      </w:r>
      <w:proofErr w:type="spellEnd"/>
      <w:r w:rsidRPr="0072534B">
        <w:rPr>
          <w:rFonts w:ascii="Arial Nova" w:hAnsi="Arial Nova"/>
          <w:bCs/>
          <w:szCs w:val="22"/>
        </w:rPr>
        <w:t xml:space="preserve">, </w:t>
      </w:r>
      <w:proofErr w:type="spellStart"/>
      <w:r w:rsidRPr="0072534B">
        <w:rPr>
          <w:rFonts w:ascii="Arial Nova" w:hAnsi="Arial Nova"/>
          <w:bCs/>
          <w:szCs w:val="22"/>
        </w:rPr>
        <w:t>consectetur</w:t>
      </w:r>
      <w:proofErr w:type="spellEnd"/>
      <w:r w:rsidRPr="0072534B">
        <w:rPr>
          <w:rFonts w:ascii="Arial Nova" w:hAnsi="Arial Nova"/>
          <w:bCs/>
          <w:szCs w:val="22"/>
        </w:rPr>
        <w:t xml:space="preserve"> </w:t>
      </w:r>
      <w:proofErr w:type="spellStart"/>
      <w:r w:rsidRPr="0072534B">
        <w:rPr>
          <w:rFonts w:ascii="Arial Nova" w:hAnsi="Arial Nova"/>
          <w:bCs/>
          <w:szCs w:val="22"/>
        </w:rPr>
        <w:t>adipiscing</w:t>
      </w:r>
      <w:proofErr w:type="spellEnd"/>
      <w:r w:rsidRPr="0072534B">
        <w:rPr>
          <w:rFonts w:ascii="Arial Nova" w:hAnsi="Arial Nova"/>
          <w:bCs/>
          <w:szCs w:val="22"/>
        </w:rPr>
        <w:t xml:space="preserve"> </w:t>
      </w:r>
      <w:proofErr w:type="spellStart"/>
      <w:r w:rsidRPr="0072534B">
        <w:rPr>
          <w:rFonts w:ascii="Arial Nova" w:hAnsi="Arial Nova"/>
          <w:bCs/>
          <w:szCs w:val="22"/>
        </w:rPr>
        <w:t>elit</w:t>
      </w:r>
      <w:proofErr w:type="spellEnd"/>
      <w:r w:rsidRPr="0072534B">
        <w:rPr>
          <w:rFonts w:ascii="Arial Nova" w:hAnsi="Arial Nova"/>
          <w:bCs/>
          <w:szCs w:val="22"/>
        </w:rPr>
        <w:t xml:space="preserve">. Sed </w:t>
      </w:r>
      <w:proofErr w:type="spellStart"/>
      <w:r w:rsidRPr="0072534B">
        <w:rPr>
          <w:rFonts w:ascii="Arial Nova" w:hAnsi="Arial Nova"/>
          <w:bCs/>
          <w:szCs w:val="22"/>
        </w:rPr>
        <w:t>varius</w:t>
      </w:r>
      <w:proofErr w:type="spellEnd"/>
      <w:r w:rsidRPr="0072534B">
        <w:rPr>
          <w:rFonts w:ascii="Arial Nova" w:hAnsi="Arial Nova"/>
          <w:bCs/>
          <w:szCs w:val="22"/>
        </w:rPr>
        <w:t xml:space="preserve">, neque at </w:t>
      </w:r>
      <w:proofErr w:type="spellStart"/>
      <w:r w:rsidRPr="0072534B">
        <w:rPr>
          <w:rFonts w:ascii="Arial Nova" w:hAnsi="Arial Nova"/>
          <w:bCs/>
          <w:szCs w:val="22"/>
        </w:rPr>
        <w:t>facilisis</w:t>
      </w:r>
      <w:proofErr w:type="spellEnd"/>
      <w:r w:rsidRPr="0072534B">
        <w:rPr>
          <w:rFonts w:ascii="Arial Nova" w:hAnsi="Arial Nova"/>
          <w:bCs/>
          <w:szCs w:val="22"/>
        </w:rPr>
        <w:t xml:space="preserve"> </w:t>
      </w:r>
      <w:proofErr w:type="spellStart"/>
      <w:r w:rsidRPr="0072534B">
        <w:rPr>
          <w:rFonts w:ascii="Arial Nova" w:hAnsi="Arial Nova"/>
          <w:bCs/>
          <w:szCs w:val="22"/>
        </w:rPr>
        <w:t>gravida</w:t>
      </w:r>
      <w:proofErr w:type="spellEnd"/>
      <w:r w:rsidRPr="0072534B">
        <w:rPr>
          <w:rFonts w:ascii="Arial Nova" w:hAnsi="Arial Nova"/>
          <w:bCs/>
          <w:szCs w:val="22"/>
        </w:rPr>
        <w:t xml:space="preserve">, mauris justo </w:t>
      </w:r>
      <w:proofErr w:type="spellStart"/>
      <w:r w:rsidRPr="0072534B">
        <w:rPr>
          <w:rFonts w:ascii="Arial Nova" w:hAnsi="Arial Nova"/>
          <w:bCs/>
          <w:szCs w:val="22"/>
        </w:rPr>
        <w:t>tincidunt</w:t>
      </w:r>
      <w:proofErr w:type="spellEnd"/>
      <w:r w:rsidRPr="0072534B">
        <w:rPr>
          <w:rFonts w:ascii="Arial Nova" w:hAnsi="Arial Nova"/>
          <w:bCs/>
          <w:szCs w:val="22"/>
        </w:rPr>
        <w:t xml:space="preserve"> </w:t>
      </w:r>
      <w:proofErr w:type="spellStart"/>
      <w:r w:rsidRPr="0072534B">
        <w:rPr>
          <w:rFonts w:ascii="Arial Nova" w:hAnsi="Arial Nova"/>
          <w:bCs/>
          <w:szCs w:val="22"/>
        </w:rPr>
        <w:t>lorem</w:t>
      </w:r>
      <w:proofErr w:type="spellEnd"/>
      <w:r w:rsidRPr="0072534B">
        <w:rPr>
          <w:rFonts w:ascii="Arial Nova" w:hAnsi="Arial Nova"/>
          <w:bCs/>
          <w:szCs w:val="22"/>
        </w:rPr>
        <w:t xml:space="preserve">, vitae </w:t>
      </w:r>
      <w:proofErr w:type="spellStart"/>
      <w:r w:rsidRPr="0072534B">
        <w:rPr>
          <w:rFonts w:ascii="Arial Nova" w:hAnsi="Arial Nova"/>
          <w:bCs/>
          <w:szCs w:val="22"/>
        </w:rPr>
        <w:t>feugiat</w:t>
      </w:r>
      <w:proofErr w:type="spellEnd"/>
      <w:r w:rsidRPr="0072534B">
        <w:rPr>
          <w:rFonts w:ascii="Arial Nova" w:hAnsi="Arial Nova"/>
          <w:bCs/>
          <w:szCs w:val="22"/>
        </w:rPr>
        <w:t xml:space="preserve"> </w:t>
      </w:r>
      <w:proofErr w:type="spellStart"/>
      <w:r w:rsidRPr="0072534B">
        <w:rPr>
          <w:rFonts w:ascii="Arial Nova" w:hAnsi="Arial Nova"/>
          <w:bCs/>
          <w:szCs w:val="22"/>
        </w:rPr>
        <w:t>sapien</w:t>
      </w:r>
      <w:proofErr w:type="spellEnd"/>
      <w:r w:rsidRPr="0072534B">
        <w:rPr>
          <w:rFonts w:ascii="Arial Nova" w:hAnsi="Arial Nova"/>
          <w:bCs/>
          <w:szCs w:val="22"/>
        </w:rPr>
        <w:t xml:space="preserve"> </w:t>
      </w:r>
      <w:proofErr w:type="spellStart"/>
      <w:r w:rsidRPr="0072534B">
        <w:rPr>
          <w:rFonts w:ascii="Arial Nova" w:hAnsi="Arial Nova"/>
          <w:bCs/>
          <w:szCs w:val="22"/>
        </w:rPr>
        <w:t>arcu</w:t>
      </w:r>
      <w:proofErr w:type="spellEnd"/>
      <w:r w:rsidRPr="0072534B">
        <w:rPr>
          <w:rFonts w:ascii="Arial Nova" w:hAnsi="Arial Nova"/>
          <w:bCs/>
          <w:szCs w:val="22"/>
        </w:rPr>
        <w:t xml:space="preserve"> non </w:t>
      </w:r>
      <w:proofErr w:type="spellStart"/>
      <w:r w:rsidRPr="0072534B">
        <w:rPr>
          <w:rFonts w:ascii="Arial Nova" w:hAnsi="Arial Nova"/>
          <w:bCs/>
          <w:szCs w:val="22"/>
        </w:rPr>
        <w:t>erat</w:t>
      </w:r>
      <w:proofErr w:type="spellEnd"/>
      <w:r w:rsidRPr="0072534B">
        <w:rPr>
          <w:rFonts w:ascii="Arial Nova" w:hAnsi="Arial Nova"/>
          <w:bCs/>
          <w:szCs w:val="22"/>
        </w:rPr>
        <w:t xml:space="preserve">. </w:t>
      </w:r>
      <w:proofErr w:type="spellStart"/>
      <w:r w:rsidRPr="0072534B">
        <w:rPr>
          <w:rFonts w:ascii="Arial Nova" w:hAnsi="Arial Nova"/>
          <w:bCs/>
          <w:szCs w:val="22"/>
        </w:rPr>
        <w:t>Integer</w:t>
      </w:r>
      <w:proofErr w:type="spellEnd"/>
      <w:r w:rsidRPr="0072534B">
        <w:rPr>
          <w:rFonts w:ascii="Arial Nova" w:hAnsi="Arial Nova"/>
          <w:bCs/>
          <w:szCs w:val="22"/>
        </w:rPr>
        <w:t xml:space="preserve"> </w:t>
      </w:r>
      <w:proofErr w:type="spellStart"/>
      <w:r w:rsidRPr="0072534B">
        <w:rPr>
          <w:rFonts w:ascii="Arial Nova" w:hAnsi="Arial Nova"/>
          <w:bCs/>
          <w:szCs w:val="22"/>
        </w:rPr>
        <w:t>posuere</w:t>
      </w:r>
      <w:proofErr w:type="spellEnd"/>
      <w:r w:rsidRPr="0072534B">
        <w:rPr>
          <w:rFonts w:ascii="Arial Nova" w:hAnsi="Arial Nova"/>
          <w:bCs/>
          <w:szCs w:val="22"/>
        </w:rPr>
        <w:t xml:space="preserve">, </w:t>
      </w:r>
      <w:proofErr w:type="spellStart"/>
      <w:r w:rsidRPr="0072534B">
        <w:rPr>
          <w:rFonts w:ascii="Arial Nova" w:hAnsi="Arial Nova"/>
          <w:bCs/>
          <w:szCs w:val="22"/>
        </w:rPr>
        <w:t>massa</w:t>
      </w:r>
      <w:proofErr w:type="spellEnd"/>
      <w:r w:rsidRPr="0072534B">
        <w:rPr>
          <w:rFonts w:ascii="Arial Nova" w:hAnsi="Arial Nova"/>
          <w:bCs/>
          <w:szCs w:val="22"/>
        </w:rPr>
        <w:t xml:space="preserve"> </w:t>
      </w:r>
      <w:proofErr w:type="spellStart"/>
      <w:r w:rsidRPr="0072534B">
        <w:rPr>
          <w:rFonts w:ascii="Arial Nova" w:hAnsi="Arial Nova"/>
          <w:bCs/>
          <w:szCs w:val="22"/>
        </w:rPr>
        <w:t>vel</w:t>
      </w:r>
      <w:proofErr w:type="spellEnd"/>
      <w:r w:rsidRPr="0072534B">
        <w:rPr>
          <w:rFonts w:ascii="Arial Nova" w:hAnsi="Arial Nova"/>
          <w:bCs/>
          <w:szCs w:val="22"/>
        </w:rPr>
        <w:t xml:space="preserve"> </w:t>
      </w:r>
      <w:proofErr w:type="spellStart"/>
      <w:r w:rsidRPr="0072534B">
        <w:rPr>
          <w:rFonts w:ascii="Arial Nova" w:hAnsi="Arial Nova"/>
          <w:bCs/>
          <w:szCs w:val="22"/>
        </w:rPr>
        <w:t>luctus</w:t>
      </w:r>
      <w:proofErr w:type="spellEnd"/>
      <w:r w:rsidRPr="0072534B">
        <w:rPr>
          <w:rFonts w:ascii="Arial Nova" w:hAnsi="Arial Nova"/>
          <w:bCs/>
          <w:szCs w:val="22"/>
        </w:rPr>
        <w:t xml:space="preserve"> </w:t>
      </w:r>
      <w:proofErr w:type="spellStart"/>
      <w:r w:rsidRPr="0072534B">
        <w:rPr>
          <w:rFonts w:ascii="Arial Nova" w:hAnsi="Arial Nova"/>
          <w:bCs/>
          <w:szCs w:val="22"/>
        </w:rPr>
        <w:t>feugiat</w:t>
      </w:r>
      <w:proofErr w:type="spellEnd"/>
      <w:r w:rsidRPr="0072534B">
        <w:rPr>
          <w:rFonts w:ascii="Arial Nova" w:hAnsi="Arial Nova"/>
          <w:bCs/>
          <w:szCs w:val="22"/>
        </w:rPr>
        <w:t xml:space="preserve">, </w:t>
      </w:r>
      <w:proofErr w:type="spellStart"/>
      <w:r w:rsidRPr="0072534B">
        <w:rPr>
          <w:rFonts w:ascii="Arial Nova" w:hAnsi="Arial Nova"/>
          <w:bCs/>
          <w:szCs w:val="22"/>
        </w:rPr>
        <w:t>velit</w:t>
      </w:r>
      <w:proofErr w:type="spellEnd"/>
      <w:r w:rsidRPr="0072534B">
        <w:rPr>
          <w:rFonts w:ascii="Arial Nova" w:hAnsi="Arial Nova"/>
          <w:bCs/>
          <w:szCs w:val="22"/>
        </w:rPr>
        <w:t xml:space="preserve"> </w:t>
      </w:r>
      <w:proofErr w:type="spellStart"/>
      <w:r w:rsidRPr="0072534B">
        <w:rPr>
          <w:rFonts w:ascii="Arial Nova" w:hAnsi="Arial Nova"/>
          <w:bCs/>
          <w:szCs w:val="22"/>
        </w:rPr>
        <w:t>nisl</w:t>
      </w:r>
      <w:proofErr w:type="spellEnd"/>
      <w:r w:rsidRPr="0072534B">
        <w:rPr>
          <w:rFonts w:ascii="Arial Nova" w:hAnsi="Arial Nova"/>
          <w:bCs/>
          <w:szCs w:val="22"/>
        </w:rPr>
        <w:t xml:space="preserve"> </w:t>
      </w:r>
      <w:proofErr w:type="spellStart"/>
      <w:r w:rsidRPr="0072534B">
        <w:rPr>
          <w:rFonts w:ascii="Arial Nova" w:hAnsi="Arial Nova"/>
          <w:bCs/>
          <w:szCs w:val="22"/>
        </w:rPr>
        <w:t>fermentum</w:t>
      </w:r>
      <w:proofErr w:type="spellEnd"/>
      <w:r w:rsidRPr="0072534B">
        <w:rPr>
          <w:rFonts w:ascii="Arial Nova" w:hAnsi="Arial Nova"/>
          <w:bCs/>
          <w:szCs w:val="22"/>
        </w:rPr>
        <w:t xml:space="preserve"> </w:t>
      </w:r>
      <w:proofErr w:type="spellStart"/>
      <w:r w:rsidRPr="0072534B">
        <w:rPr>
          <w:rFonts w:ascii="Arial Nova" w:hAnsi="Arial Nova"/>
          <w:bCs/>
          <w:szCs w:val="22"/>
        </w:rPr>
        <w:t>augue</w:t>
      </w:r>
      <w:proofErr w:type="spellEnd"/>
      <w:r w:rsidRPr="0072534B">
        <w:rPr>
          <w:rFonts w:ascii="Arial Nova" w:hAnsi="Arial Nova"/>
          <w:bCs/>
          <w:szCs w:val="22"/>
        </w:rPr>
        <w:t xml:space="preserve">, id </w:t>
      </w:r>
      <w:proofErr w:type="spellStart"/>
      <w:r w:rsidRPr="0072534B">
        <w:rPr>
          <w:rFonts w:ascii="Arial Nova" w:hAnsi="Arial Nova"/>
          <w:bCs/>
          <w:szCs w:val="22"/>
        </w:rPr>
        <w:t>interdum</w:t>
      </w:r>
      <w:proofErr w:type="spellEnd"/>
      <w:r w:rsidRPr="0072534B">
        <w:rPr>
          <w:rFonts w:ascii="Arial Nova" w:hAnsi="Arial Nova"/>
          <w:bCs/>
          <w:szCs w:val="22"/>
        </w:rPr>
        <w:t xml:space="preserve"> </w:t>
      </w:r>
      <w:proofErr w:type="spellStart"/>
      <w:r w:rsidRPr="0072534B">
        <w:rPr>
          <w:rFonts w:ascii="Arial Nova" w:hAnsi="Arial Nova"/>
          <w:bCs/>
          <w:szCs w:val="22"/>
        </w:rPr>
        <w:t>sapien</w:t>
      </w:r>
      <w:proofErr w:type="spellEnd"/>
      <w:r w:rsidRPr="0072534B">
        <w:rPr>
          <w:rFonts w:ascii="Arial Nova" w:hAnsi="Arial Nova"/>
          <w:bCs/>
          <w:szCs w:val="22"/>
        </w:rPr>
        <w:t xml:space="preserve"> urna vitae libero.</w:t>
      </w:r>
    </w:p>
    <w:p w14:paraId="6A8A7F49" w14:textId="77777777" w:rsidR="0072534B" w:rsidRPr="0072534B" w:rsidRDefault="0072534B" w:rsidP="0072534B">
      <w:pPr>
        <w:ind w:right="141"/>
        <w:jc w:val="left"/>
        <w:rPr>
          <w:rFonts w:ascii="Arial Nova" w:hAnsi="Arial Nova"/>
          <w:bCs/>
          <w:szCs w:val="22"/>
        </w:rPr>
      </w:pPr>
      <w:proofErr w:type="spellStart"/>
      <w:r w:rsidRPr="0072534B">
        <w:rPr>
          <w:rFonts w:ascii="Arial Nova" w:hAnsi="Arial Nova"/>
          <w:bCs/>
          <w:szCs w:val="22"/>
        </w:rPr>
        <w:t>Praesent</w:t>
      </w:r>
      <w:proofErr w:type="spellEnd"/>
      <w:r w:rsidRPr="0072534B">
        <w:rPr>
          <w:rFonts w:ascii="Arial Nova" w:hAnsi="Arial Nova"/>
          <w:bCs/>
          <w:szCs w:val="22"/>
        </w:rPr>
        <w:t xml:space="preserve"> commodo </w:t>
      </w:r>
      <w:proofErr w:type="spellStart"/>
      <w:r w:rsidRPr="0072534B">
        <w:rPr>
          <w:rFonts w:ascii="Arial Nova" w:hAnsi="Arial Nova"/>
          <w:bCs/>
          <w:szCs w:val="22"/>
        </w:rPr>
        <w:t>ligula</w:t>
      </w:r>
      <w:proofErr w:type="spellEnd"/>
      <w:r w:rsidRPr="0072534B">
        <w:rPr>
          <w:rFonts w:ascii="Arial Nova" w:hAnsi="Arial Nova"/>
          <w:bCs/>
          <w:szCs w:val="22"/>
        </w:rPr>
        <w:t xml:space="preserve"> </w:t>
      </w:r>
      <w:proofErr w:type="spellStart"/>
      <w:r w:rsidRPr="0072534B">
        <w:rPr>
          <w:rFonts w:ascii="Arial Nova" w:hAnsi="Arial Nova"/>
          <w:bCs/>
          <w:szCs w:val="22"/>
        </w:rPr>
        <w:t>nec</w:t>
      </w:r>
      <w:proofErr w:type="spellEnd"/>
      <w:r w:rsidRPr="0072534B">
        <w:rPr>
          <w:rFonts w:ascii="Arial Nova" w:hAnsi="Arial Nova"/>
          <w:bCs/>
          <w:szCs w:val="22"/>
        </w:rPr>
        <w:t xml:space="preserve"> </w:t>
      </w:r>
      <w:proofErr w:type="spellStart"/>
      <w:r w:rsidRPr="0072534B">
        <w:rPr>
          <w:rFonts w:ascii="Arial Nova" w:hAnsi="Arial Nova"/>
          <w:bCs/>
          <w:szCs w:val="22"/>
        </w:rPr>
        <w:t>sem</w:t>
      </w:r>
      <w:proofErr w:type="spellEnd"/>
      <w:r w:rsidRPr="0072534B">
        <w:rPr>
          <w:rFonts w:ascii="Arial Nova" w:hAnsi="Arial Nova"/>
          <w:bCs/>
          <w:szCs w:val="22"/>
        </w:rPr>
        <w:t xml:space="preserve"> </w:t>
      </w:r>
      <w:proofErr w:type="spellStart"/>
      <w:r w:rsidRPr="0072534B">
        <w:rPr>
          <w:rFonts w:ascii="Arial Nova" w:hAnsi="Arial Nova"/>
          <w:bCs/>
          <w:szCs w:val="22"/>
        </w:rPr>
        <w:t>cursus</w:t>
      </w:r>
      <w:proofErr w:type="spellEnd"/>
      <w:r w:rsidRPr="0072534B">
        <w:rPr>
          <w:rFonts w:ascii="Arial Nova" w:hAnsi="Arial Nova"/>
          <w:bCs/>
          <w:szCs w:val="22"/>
        </w:rPr>
        <w:t xml:space="preserve">, at </w:t>
      </w:r>
      <w:proofErr w:type="spellStart"/>
      <w:r w:rsidRPr="0072534B">
        <w:rPr>
          <w:rFonts w:ascii="Arial Nova" w:hAnsi="Arial Nova"/>
          <w:bCs/>
          <w:szCs w:val="22"/>
        </w:rPr>
        <w:t>interdum</w:t>
      </w:r>
      <w:proofErr w:type="spellEnd"/>
      <w:r w:rsidRPr="0072534B">
        <w:rPr>
          <w:rFonts w:ascii="Arial Nova" w:hAnsi="Arial Nova"/>
          <w:bCs/>
          <w:szCs w:val="22"/>
        </w:rPr>
        <w:t xml:space="preserve"> </w:t>
      </w:r>
      <w:proofErr w:type="spellStart"/>
      <w:r w:rsidRPr="0072534B">
        <w:rPr>
          <w:rFonts w:ascii="Arial Nova" w:hAnsi="Arial Nova"/>
          <w:bCs/>
          <w:szCs w:val="22"/>
        </w:rPr>
        <w:t>lorem</w:t>
      </w:r>
      <w:proofErr w:type="spellEnd"/>
      <w:r w:rsidRPr="0072534B">
        <w:rPr>
          <w:rFonts w:ascii="Arial Nova" w:hAnsi="Arial Nova"/>
          <w:bCs/>
          <w:szCs w:val="22"/>
        </w:rPr>
        <w:t xml:space="preserve"> </w:t>
      </w:r>
      <w:proofErr w:type="spellStart"/>
      <w:r w:rsidRPr="0072534B">
        <w:rPr>
          <w:rFonts w:ascii="Arial Nova" w:hAnsi="Arial Nova"/>
          <w:bCs/>
          <w:szCs w:val="22"/>
        </w:rPr>
        <w:t>vulputate</w:t>
      </w:r>
      <w:proofErr w:type="spellEnd"/>
      <w:r w:rsidRPr="0072534B">
        <w:rPr>
          <w:rFonts w:ascii="Arial Nova" w:hAnsi="Arial Nova"/>
          <w:bCs/>
          <w:szCs w:val="22"/>
        </w:rPr>
        <w:t xml:space="preserve">. </w:t>
      </w:r>
      <w:proofErr w:type="spellStart"/>
      <w:r w:rsidRPr="0072534B">
        <w:rPr>
          <w:rFonts w:ascii="Arial Nova" w:hAnsi="Arial Nova"/>
          <w:bCs/>
          <w:szCs w:val="22"/>
        </w:rPr>
        <w:t>Vestibulum</w:t>
      </w:r>
      <w:proofErr w:type="spellEnd"/>
      <w:r w:rsidRPr="0072534B">
        <w:rPr>
          <w:rFonts w:ascii="Arial Nova" w:hAnsi="Arial Nova"/>
          <w:bCs/>
          <w:szCs w:val="22"/>
        </w:rPr>
        <w:t xml:space="preserve"> ante </w:t>
      </w:r>
      <w:proofErr w:type="spellStart"/>
      <w:r w:rsidRPr="0072534B">
        <w:rPr>
          <w:rFonts w:ascii="Arial Nova" w:hAnsi="Arial Nova"/>
          <w:bCs/>
          <w:szCs w:val="22"/>
        </w:rPr>
        <w:t>ipsum</w:t>
      </w:r>
      <w:proofErr w:type="spellEnd"/>
      <w:r w:rsidRPr="0072534B">
        <w:rPr>
          <w:rFonts w:ascii="Arial Nova" w:hAnsi="Arial Nova"/>
          <w:bCs/>
          <w:szCs w:val="22"/>
        </w:rPr>
        <w:t xml:space="preserve"> </w:t>
      </w:r>
      <w:proofErr w:type="spellStart"/>
      <w:r w:rsidRPr="0072534B">
        <w:rPr>
          <w:rFonts w:ascii="Arial Nova" w:hAnsi="Arial Nova"/>
          <w:bCs/>
          <w:szCs w:val="22"/>
        </w:rPr>
        <w:t>primis</w:t>
      </w:r>
      <w:proofErr w:type="spellEnd"/>
      <w:r w:rsidRPr="0072534B">
        <w:rPr>
          <w:rFonts w:ascii="Arial Nova" w:hAnsi="Arial Nova"/>
          <w:bCs/>
          <w:szCs w:val="22"/>
        </w:rPr>
        <w:t xml:space="preserve"> in </w:t>
      </w:r>
      <w:proofErr w:type="spellStart"/>
      <w:r w:rsidRPr="0072534B">
        <w:rPr>
          <w:rFonts w:ascii="Arial Nova" w:hAnsi="Arial Nova"/>
          <w:bCs/>
          <w:szCs w:val="22"/>
        </w:rPr>
        <w:t>faucibus</w:t>
      </w:r>
      <w:proofErr w:type="spellEnd"/>
      <w:r w:rsidRPr="0072534B">
        <w:rPr>
          <w:rFonts w:ascii="Arial Nova" w:hAnsi="Arial Nova"/>
          <w:bCs/>
          <w:szCs w:val="22"/>
        </w:rPr>
        <w:t xml:space="preserve"> </w:t>
      </w:r>
      <w:proofErr w:type="spellStart"/>
      <w:r w:rsidRPr="0072534B">
        <w:rPr>
          <w:rFonts w:ascii="Arial Nova" w:hAnsi="Arial Nova"/>
          <w:bCs/>
          <w:szCs w:val="22"/>
        </w:rPr>
        <w:t>orci</w:t>
      </w:r>
      <w:proofErr w:type="spellEnd"/>
      <w:r w:rsidRPr="0072534B">
        <w:rPr>
          <w:rFonts w:ascii="Arial Nova" w:hAnsi="Arial Nova"/>
          <w:bCs/>
          <w:szCs w:val="22"/>
        </w:rPr>
        <w:t xml:space="preserve"> </w:t>
      </w:r>
      <w:proofErr w:type="spellStart"/>
      <w:r w:rsidRPr="0072534B">
        <w:rPr>
          <w:rFonts w:ascii="Arial Nova" w:hAnsi="Arial Nova"/>
          <w:bCs/>
          <w:szCs w:val="22"/>
        </w:rPr>
        <w:t>luctus</w:t>
      </w:r>
      <w:proofErr w:type="spellEnd"/>
      <w:r w:rsidRPr="0072534B">
        <w:rPr>
          <w:rFonts w:ascii="Arial Nova" w:hAnsi="Arial Nova"/>
          <w:bCs/>
          <w:szCs w:val="22"/>
        </w:rPr>
        <w:t xml:space="preserve"> et ultrices </w:t>
      </w:r>
      <w:proofErr w:type="spellStart"/>
      <w:r w:rsidRPr="0072534B">
        <w:rPr>
          <w:rFonts w:ascii="Arial Nova" w:hAnsi="Arial Nova"/>
          <w:bCs/>
          <w:szCs w:val="22"/>
        </w:rPr>
        <w:t>posuere</w:t>
      </w:r>
      <w:proofErr w:type="spellEnd"/>
      <w:r w:rsidRPr="0072534B">
        <w:rPr>
          <w:rFonts w:ascii="Arial Nova" w:hAnsi="Arial Nova"/>
          <w:bCs/>
          <w:szCs w:val="22"/>
        </w:rPr>
        <w:t xml:space="preserve"> </w:t>
      </w:r>
      <w:proofErr w:type="spellStart"/>
      <w:r w:rsidRPr="0072534B">
        <w:rPr>
          <w:rFonts w:ascii="Arial Nova" w:hAnsi="Arial Nova"/>
          <w:bCs/>
          <w:szCs w:val="22"/>
        </w:rPr>
        <w:t>cubilia</w:t>
      </w:r>
      <w:proofErr w:type="spellEnd"/>
      <w:r w:rsidRPr="0072534B">
        <w:rPr>
          <w:rFonts w:ascii="Arial Nova" w:hAnsi="Arial Nova"/>
          <w:bCs/>
          <w:szCs w:val="22"/>
        </w:rPr>
        <w:t xml:space="preserve"> </w:t>
      </w:r>
      <w:proofErr w:type="spellStart"/>
      <w:r w:rsidRPr="0072534B">
        <w:rPr>
          <w:rFonts w:ascii="Arial Nova" w:hAnsi="Arial Nova"/>
          <w:bCs/>
          <w:szCs w:val="22"/>
        </w:rPr>
        <w:t>curae</w:t>
      </w:r>
      <w:proofErr w:type="spellEnd"/>
      <w:r w:rsidRPr="0072534B">
        <w:rPr>
          <w:rFonts w:ascii="Arial Nova" w:hAnsi="Arial Nova"/>
          <w:bCs/>
          <w:szCs w:val="22"/>
        </w:rPr>
        <w:t xml:space="preserve">; </w:t>
      </w:r>
      <w:proofErr w:type="spellStart"/>
      <w:r w:rsidRPr="0072534B">
        <w:rPr>
          <w:rFonts w:ascii="Arial Nova" w:hAnsi="Arial Nova"/>
          <w:bCs/>
          <w:szCs w:val="22"/>
        </w:rPr>
        <w:t>Donec</w:t>
      </w:r>
      <w:proofErr w:type="spellEnd"/>
      <w:r w:rsidRPr="0072534B">
        <w:rPr>
          <w:rFonts w:ascii="Arial Nova" w:hAnsi="Arial Nova"/>
          <w:bCs/>
          <w:szCs w:val="22"/>
        </w:rPr>
        <w:t xml:space="preserve"> </w:t>
      </w:r>
      <w:proofErr w:type="spellStart"/>
      <w:r w:rsidRPr="0072534B">
        <w:rPr>
          <w:rFonts w:ascii="Arial Nova" w:hAnsi="Arial Nova"/>
          <w:bCs/>
          <w:szCs w:val="22"/>
        </w:rPr>
        <w:t>blandit</w:t>
      </w:r>
      <w:proofErr w:type="spellEnd"/>
      <w:r w:rsidRPr="0072534B">
        <w:rPr>
          <w:rFonts w:ascii="Arial Nova" w:hAnsi="Arial Nova"/>
          <w:bCs/>
          <w:szCs w:val="22"/>
        </w:rPr>
        <w:t xml:space="preserve">, </w:t>
      </w:r>
      <w:proofErr w:type="spellStart"/>
      <w:r w:rsidRPr="0072534B">
        <w:rPr>
          <w:rFonts w:ascii="Arial Nova" w:hAnsi="Arial Nova"/>
          <w:bCs/>
          <w:szCs w:val="22"/>
        </w:rPr>
        <w:t>enim</w:t>
      </w:r>
      <w:proofErr w:type="spellEnd"/>
      <w:r w:rsidRPr="0072534B">
        <w:rPr>
          <w:rFonts w:ascii="Arial Nova" w:hAnsi="Arial Nova"/>
          <w:bCs/>
          <w:szCs w:val="22"/>
        </w:rPr>
        <w:t xml:space="preserve"> sed </w:t>
      </w:r>
      <w:proofErr w:type="spellStart"/>
      <w:r w:rsidRPr="0072534B">
        <w:rPr>
          <w:rFonts w:ascii="Arial Nova" w:hAnsi="Arial Nova"/>
          <w:bCs/>
          <w:szCs w:val="22"/>
        </w:rPr>
        <w:t>suscipit</w:t>
      </w:r>
      <w:proofErr w:type="spellEnd"/>
      <w:r w:rsidRPr="0072534B">
        <w:rPr>
          <w:rFonts w:ascii="Arial Nova" w:hAnsi="Arial Nova"/>
          <w:bCs/>
          <w:szCs w:val="22"/>
        </w:rPr>
        <w:t xml:space="preserve"> </w:t>
      </w:r>
      <w:proofErr w:type="spellStart"/>
      <w:r w:rsidRPr="0072534B">
        <w:rPr>
          <w:rFonts w:ascii="Arial Nova" w:hAnsi="Arial Nova"/>
          <w:bCs/>
          <w:szCs w:val="22"/>
        </w:rPr>
        <w:t>feugiat</w:t>
      </w:r>
      <w:proofErr w:type="spellEnd"/>
      <w:r w:rsidRPr="0072534B">
        <w:rPr>
          <w:rFonts w:ascii="Arial Nova" w:hAnsi="Arial Nova"/>
          <w:bCs/>
          <w:szCs w:val="22"/>
        </w:rPr>
        <w:t xml:space="preserve">, magna justo </w:t>
      </w:r>
      <w:proofErr w:type="spellStart"/>
      <w:r w:rsidRPr="0072534B">
        <w:rPr>
          <w:rFonts w:ascii="Arial Nova" w:hAnsi="Arial Nova"/>
          <w:bCs/>
          <w:szCs w:val="22"/>
        </w:rPr>
        <w:t>tempus</w:t>
      </w:r>
      <w:proofErr w:type="spellEnd"/>
      <w:r w:rsidRPr="0072534B">
        <w:rPr>
          <w:rFonts w:ascii="Arial Nova" w:hAnsi="Arial Nova"/>
          <w:bCs/>
          <w:szCs w:val="22"/>
        </w:rPr>
        <w:t xml:space="preserve"> neque, </w:t>
      </w:r>
      <w:proofErr w:type="spellStart"/>
      <w:r w:rsidRPr="0072534B">
        <w:rPr>
          <w:rFonts w:ascii="Arial Nova" w:hAnsi="Arial Nova"/>
          <w:bCs/>
          <w:szCs w:val="22"/>
        </w:rPr>
        <w:t>vel</w:t>
      </w:r>
      <w:proofErr w:type="spellEnd"/>
      <w:r w:rsidRPr="0072534B">
        <w:rPr>
          <w:rFonts w:ascii="Arial Nova" w:hAnsi="Arial Nova"/>
          <w:bCs/>
          <w:szCs w:val="22"/>
        </w:rPr>
        <w:t xml:space="preserve"> </w:t>
      </w:r>
      <w:proofErr w:type="spellStart"/>
      <w:r w:rsidRPr="0072534B">
        <w:rPr>
          <w:rFonts w:ascii="Arial Nova" w:hAnsi="Arial Nova"/>
          <w:bCs/>
          <w:szCs w:val="22"/>
        </w:rPr>
        <w:t>dictum</w:t>
      </w:r>
      <w:proofErr w:type="spellEnd"/>
      <w:r w:rsidRPr="0072534B">
        <w:rPr>
          <w:rFonts w:ascii="Arial Nova" w:hAnsi="Arial Nova"/>
          <w:bCs/>
          <w:szCs w:val="22"/>
        </w:rPr>
        <w:t xml:space="preserve"> </w:t>
      </w:r>
      <w:proofErr w:type="spellStart"/>
      <w:r w:rsidRPr="0072534B">
        <w:rPr>
          <w:rFonts w:ascii="Arial Nova" w:hAnsi="Arial Nova"/>
          <w:bCs/>
          <w:szCs w:val="22"/>
        </w:rPr>
        <w:t>erat</w:t>
      </w:r>
      <w:proofErr w:type="spellEnd"/>
      <w:r w:rsidRPr="0072534B">
        <w:rPr>
          <w:rFonts w:ascii="Arial Nova" w:hAnsi="Arial Nova"/>
          <w:bCs/>
          <w:szCs w:val="22"/>
        </w:rPr>
        <w:t xml:space="preserve"> </w:t>
      </w:r>
      <w:proofErr w:type="spellStart"/>
      <w:r w:rsidRPr="0072534B">
        <w:rPr>
          <w:rFonts w:ascii="Arial Nova" w:hAnsi="Arial Nova"/>
          <w:bCs/>
          <w:szCs w:val="22"/>
        </w:rPr>
        <w:t>purus</w:t>
      </w:r>
      <w:proofErr w:type="spellEnd"/>
      <w:r w:rsidRPr="0072534B">
        <w:rPr>
          <w:rFonts w:ascii="Arial Nova" w:hAnsi="Arial Nova"/>
          <w:bCs/>
          <w:szCs w:val="22"/>
        </w:rPr>
        <w:t xml:space="preserve"> non mauris.</w:t>
      </w:r>
    </w:p>
    <w:p w14:paraId="236BA6F9" w14:textId="4A6CEA92" w:rsidR="00BB3362" w:rsidRPr="0072534B" w:rsidRDefault="00BB3362" w:rsidP="0072534B">
      <w:pPr>
        <w:ind w:right="141"/>
        <w:rPr>
          <w:rFonts w:ascii="Arial Nova" w:hAnsi="Arial Nova"/>
          <w:b/>
          <w:bCs/>
          <w:szCs w:val="22"/>
          <w:lang w:val="en-US"/>
        </w:rPr>
      </w:pPr>
    </w:p>
    <w:sectPr w:rsidR="00BB3362" w:rsidRPr="0072534B" w:rsidSect="00866B1A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560" w:right="1133" w:bottom="142" w:left="1701" w:header="851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3DC9D" w14:textId="77777777" w:rsidR="00C23357" w:rsidRDefault="00C23357">
      <w:r>
        <w:separator/>
      </w:r>
    </w:p>
  </w:endnote>
  <w:endnote w:type="continuationSeparator" w:id="0">
    <w:p w14:paraId="355E4CD0" w14:textId="77777777" w:rsidR="00C23357" w:rsidRDefault="00C23357">
      <w:r>
        <w:continuationSeparator/>
      </w:r>
    </w:p>
  </w:endnote>
  <w:endnote w:type="continuationNotice" w:id="1">
    <w:p w14:paraId="3B14E891" w14:textId="77777777" w:rsidR="00C23357" w:rsidRDefault="00C233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794EB" w14:textId="77777777" w:rsidR="00BB3362" w:rsidRPr="0072534B" w:rsidRDefault="00BB3362" w:rsidP="00AC49B3">
    <w:pPr>
      <w:tabs>
        <w:tab w:val="center" w:pos="4252"/>
        <w:tab w:val="right" w:pos="8504"/>
      </w:tabs>
      <w:spacing w:after="0" w:line="240" w:lineRule="auto"/>
      <w:jc w:val="left"/>
      <w:rPr>
        <w:rFonts w:ascii="Aptos" w:eastAsia="Aptos" w:hAnsi="Aptos"/>
        <w:color w:val="000000" w:themeColor="text1"/>
        <w:kern w:val="2"/>
        <w:sz w:val="18"/>
        <w:szCs w:val="18"/>
        <w:lang w:val="en-GB"/>
      </w:rPr>
    </w:pPr>
  </w:p>
  <w:p w14:paraId="5F3B090D" w14:textId="77777777" w:rsidR="00BB3362" w:rsidRPr="0072534B" w:rsidRDefault="00BB3362" w:rsidP="00AC49B3">
    <w:pPr>
      <w:tabs>
        <w:tab w:val="center" w:pos="4252"/>
        <w:tab w:val="right" w:pos="8504"/>
      </w:tabs>
      <w:spacing w:after="0" w:line="240" w:lineRule="auto"/>
      <w:jc w:val="left"/>
      <w:rPr>
        <w:rFonts w:ascii="Aptos" w:eastAsia="Aptos" w:hAnsi="Aptos"/>
        <w:color w:val="000000" w:themeColor="text1"/>
        <w:kern w:val="2"/>
        <w:sz w:val="18"/>
        <w:szCs w:val="18"/>
        <w:lang w:val="en-GB"/>
      </w:rPr>
    </w:pPr>
  </w:p>
  <w:p w14:paraId="1D7F1B0D" w14:textId="6138E877" w:rsidR="00AC49B3" w:rsidRPr="0072534B" w:rsidRDefault="00AC49B3" w:rsidP="00AC49B3">
    <w:pPr>
      <w:tabs>
        <w:tab w:val="center" w:pos="4252"/>
        <w:tab w:val="right" w:pos="8504"/>
      </w:tabs>
      <w:spacing w:after="0" w:line="240" w:lineRule="auto"/>
      <w:jc w:val="left"/>
      <w:rPr>
        <w:rFonts w:ascii="Aptos" w:eastAsia="Aptos" w:hAnsi="Aptos"/>
        <w:color w:val="000000" w:themeColor="text1"/>
        <w:kern w:val="2"/>
        <w:sz w:val="18"/>
        <w:szCs w:val="18"/>
        <w:lang w:val="es-ES"/>
      </w:rPr>
    </w:pPr>
    <w:r w:rsidRPr="0072534B">
      <w:rPr>
        <w:rFonts w:ascii="Aptos" w:eastAsia="Aptos" w:hAnsi="Aptos"/>
        <w:color w:val="000000" w:themeColor="text1"/>
        <w:kern w:val="2"/>
        <w:sz w:val="18"/>
        <w:szCs w:val="18"/>
        <w:lang w:val="en-GB"/>
      </w:rPr>
      <w:t xml:space="preserve">Bip&amp;Drive EDE, S.A.  </w:t>
    </w:r>
    <w:r w:rsidRPr="0072534B">
      <w:rPr>
        <w:rFonts w:ascii="Aptos" w:eastAsia="Aptos" w:hAnsi="Aptos"/>
        <w:color w:val="000000" w:themeColor="text1"/>
        <w:kern w:val="2"/>
        <w:sz w:val="18"/>
        <w:szCs w:val="18"/>
        <w:lang w:val="es-ES"/>
      </w:rPr>
      <w:t xml:space="preserve">Calle Serrano 45, 28001 Madrid </w:t>
    </w:r>
  </w:p>
  <w:p w14:paraId="555630D8" w14:textId="23F0BD4F" w:rsidR="001A6BB1" w:rsidRPr="0072534B" w:rsidRDefault="00DE3091" w:rsidP="00BB3362">
    <w:pPr>
      <w:tabs>
        <w:tab w:val="center" w:pos="4252"/>
        <w:tab w:val="right" w:pos="8504"/>
      </w:tabs>
      <w:spacing w:after="0" w:line="240" w:lineRule="auto"/>
      <w:jc w:val="left"/>
      <w:rPr>
        <w:color w:val="000000" w:themeColor="text1"/>
        <w:lang w:val="es-ES"/>
      </w:rPr>
    </w:pPr>
    <w:r w:rsidRPr="0072534B">
      <w:rPr>
        <w:rFonts w:ascii="Aptos" w:eastAsia="Aptos" w:hAnsi="Aptos"/>
        <w:noProof/>
        <w:color w:val="000000" w:themeColor="text1"/>
        <w:kern w:val="2"/>
        <w:sz w:val="14"/>
        <w:szCs w:val="14"/>
        <w:lang w:val="es-ES"/>
      </w:rPr>
      <mc:AlternateContent>
        <mc:Choice Requires="wps">
          <w:drawing>
            <wp:anchor distT="0" distB="0" distL="114300" distR="114300" simplePos="0" relativeHeight="251661313" behindDoc="0" locked="0" layoutInCell="1" allowOverlap="1" wp14:anchorId="659B5604" wp14:editId="55596797">
              <wp:simplePos x="0" y="0"/>
              <wp:positionH relativeFrom="column">
                <wp:posOffset>2376079</wp:posOffset>
              </wp:positionH>
              <wp:positionV relativeFrom="paragraph">
                <wp:posOffset>224881</wp:posOffset>
              </wp:positionV>
              <wp:extent cx="500743" cy="195942"/>
              <wp:effectExtent l="0" t="0" r="0" b="0"/>
              <wp:wrapNone/>
              <wp:docPr id="1216814728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0743" cy="19594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3E76405" w14:textId="422B3FEA" w:rsidR="00DE3091" w:rsidRPr="00DC258B" w:rsidRDefault="00DE3091" w:rsidP="00DC258B">
                          <w:pPr>
                            <w:jc w:val="center"/>
                            <w:rPr>
                              <w:rFonts w:ascii="Aptos" w:hAnsi="Aptos"/>
                              <w:sz w:val="18"/>
                              <w:szCs w:val="16"/>
                            </w:rPr>
                          </w:pPr>
                          <w:r w:rsidRPr="00DC258B">
                            <w:rPr>
                              <w:rFonts w:ascii="Aptos" w:hAnsi="Aptos"/>
                              <w:sz w:val="18"/>
                              <w:szCs w:val="16"/>
                            </w:rPr>
                            <w:fldChar w:fldCharType="begin"/>
                          </w:r>
                          <w:r w:rsidRPr="00DC258B">
                            <w:rPr>
                              <w:rFonts w:ascii="Aptos" w:hAnsi="Aptos"/>
                              <w:sz w:val="18"/>
                              <w:szCs w:val="16"/>
                            </w:rPr>
                            <w:instrText>PAGE   \* MERGEFORMAT</w:instrText>
                          </w:r>
                          <w:r w:rsidRPr="00DC258B">
                            <w:rPr>
                              <w:rFonts w:ascii="Aptos" w:hAnsi="Aptos"/>
                              <w:sz w:val="18"/>
                              <w:szCs w:val="16"/>
                            </w:rPr>
                            <w:fldChar w:fldCharType="separate"/>
                          </w:r>
                          <w:r w:rsidRPr="00DC258B">
                            <w:rPr>
                              <w:rFonts w:ascii="Aptos" w:hAnsi="Aptos"/>
                              <w:sz w:val="18"/>
                              <w:szCs w:val="16"/>
                              <w:lang w:val="es-ES"/>
                            </w:rPr>
                            <w:t>1</w:t>
                          </w:r>
                          <w:r w:rsidRPr="00DC258B">
                            <w:rPr>
                              <w:rFonts w:ascii="Aptos" w:hAnsi="Aptos"/>
                              <w:sz w:val="18"/>
                              <w:szCs w:val="16"/>
                            </w:rPr>
                            <w:fldChar w:fldCharType="end"/>
                          </w:r>
                          <w:r w:rsidR="00DC258B" w:rsidRPr="00DC258B">
                            <w:rPr>
                              <w:rFonts w:ascii="Aptos" w:hAnsi="Aptos"/>
                              <w:sz w:val="18"/>
                              <w:szCs w:val="16"/>
                            </w:rPr>
                            <w:t xml:space="preserve"> de </w:t>
                          </w:r>
                          <w:r w:rsidR="00DC258B" w:rsidRPr="00DC258B">
                            <w:rPr>
                              <w:rFonts w:ascii="Aptos" w:hAnsi="Aptos"/>
                              <w:sz w:val="18"/>
                              <w:szCs w:val="16"/>
                            </w:rPr>
                            <w:fldChar w:fldCharType="begin"/>
                          </w:r>
                          <w:r w:rsidR="00DC258B" w:rsidRPr="00DC258B">
                            <w:rPr>
                              <w:rFonts w:ascii="Aptos" w:hAnsi="Aptos"/>
                              <w:sz w:val="18"/>
                              <w:szCs w:val="16"/>
                            </w:rPr>
                            <w:instrText xml:space="preserve"> NUMPAGES   \* MERGEFORMAT </w:instrText>
                          </w:r>
                          <w:r w:rsidR="00DC258B" w:rsidRPr="00DC258B">
                            <w:rPr>
                              <w:rFonts w:ascii="Aptos" w:hAnsi="Aptos"/>
                              <w:sz w:val="18"/>
                              <w:szCs w:val="16"/>
                            </w:rPr>
                            <w:fldChar w:fldCharType="separate"/>
                          </w:r>
                          <w:r w:rsidR="00DC258B" w:rsidRPr="00DC258B">
                            <w:rPr>
                              <w:rFonts w:ascii="Aptos" w:hAnsi="Aptos"/>
                              <w:noProof/>
                              <w:sz w:val="18"/>
                              <w:szCs w:val="16"/>
                            </w:rPr>
                            <w:t>39</w:t>
                          </w:r>
                          <w:r w:rsidR="00DC258B" w:rsidRPr="00DC258B">
                            <w:rPr>
                              <w:rFonts w:ascii="Aptos" w:hAnsi="Aptos"/>
                              <w:sz w:val="18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59B5604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187.1pt;margin-top:17.7pt;width:39.45pt;height:15.45pt;z-index:25166131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" fillcolor="white [3201]" stroked="f" strokeweight=".5pt">
              <v:textbox inset="0,0,0,0">
                <w:txbxContent>
                  <w:p w14:paraId="43E76405" w14:textId="422B3FEA" w:rsidR="00DE3091" w:rsidRPr="00DC258B" w:rsidRDefault="00DE3091" w:rsidP="00DC258B">
                    <w:pPr>
                      <w:jc w:val="center"/>
                      <w:rPr>
                        <w:rFonts w:ascii="Aptos" w:hAnsi="Aptos"/>
                        <w:sz w:val="18"/>
                        <w:szCs w:val="16"/>
                      </w:rPr>
                    </w:pPr>
                    <w:r w:rsidRPr="00DC258B">
                      <w:rPr>
                        <w:rFonts w:ascii="Aptos" w:hAnsi="Aptos"/>
                        <w:sz w:val="18"/>
                        <w:szCs w:val="16"/>
                      </w:rPr>
                      <w:fldChar w:fldCharType="begin"/>
                    </w:r>
                    <w:r w:rsidRPr="00DC258B">
                      <w:rPr>
                        <w:rFonts w:ascii="Aptos" w:hAnsi="Aptos"/>
                        <w:sz w:val="18"/>
                        <w:szCs w:val="16"/>
                      </w:rPr>
                      <w:instrText>PAGE   \* MERGEFORMAT</w:instrText>
                    </w:r>
                    <w:r w:rsidRPr="00DC258B">
                      <w:rPr>
                        <w:rFonts w:ascii="Aptos" w:hAnsi="Aptos"/>
                        <w:sz w:val="18"/>
                        <w:szCs w:val="16"/>
                      </w:rPr>
                      <w:fldChar w:fldCharType="separate"/>
                    </w:r>
                    <w:r w:rsidRPr="00DC258B">
                      <w:rPr>
                        <w:rFonts w:ascii="Aptos" w:hAnsi="Aptos"/>
                        <w:sz w:val="18"/>
                        <w:szCs w:val="16"/>
                        <w:lang w:val="es-ES"/>
                      </w:rPr>
                      <w:t>1</w:t>
                    </w:r>
                    <w:r w:rsidRPr="00DC258B">
                      <w:rPr>
                        <w:rFonts w:ascii="Aptos" w:hAnsi="Aptos"/>
                        <w:sz w:val="18"/>
                        <w:szCs w:val="16"/>
                      </w:rPr>
                      <w:fldChar w:fldCharType="end"/>
                    </w:r>
                    <w:r w:rsidR="00DC258B" w:rsidRPr="00DC258B">
                      <w:rPr>
                        <w:rFonts w:ascii="Aptos" w:hAnsi="Aptos"/>
                        <w:sz w:val="18"/>
                        <w:szCs w:val="16"/>
                      </w:rPr>
                      <w:t xml:space="preserve"> de </w:t>
                    </w:r>
                    <w:r w:rsidR="00DC258B" w:rsidRPr="00DC258B">
                      <w:rPr>
                        <w:rFonts w:ascii="Aptos" w:hAnsi="Aptos"/>
                        <w:sz w:val="18"/>
                        <w:szCs w:val="16"/>
                      </w:rPr>
                      <w:fldChar w:fldCharType="begin"/>
                    </w:r>
                    <w:r w:rsidR="00DC258B" w:rsidRPr="00DC258B">
                      <w:rPr>
                        <w:rFonts w:ascii="Aptos" w:hAnsi="Aptos"/>
                        <w:sz w:val="18"/>
                        <w:szCs w:val="16"/>
                      </w:rPr>
                      <w:instrText xml:space="preserve"> NUMPAGES   \* MERGEFORMAT </w:instrText>
                    </w:r>
                    <w:r w:rsidR="00DC258B" w:rsidRPr="00DC258B">
                      <w:rPr>
                        <w:rFonts w:ascii="Aptos" w:hAnsi="Aptos"/>
                        <w:sz w:val="18"/>
                        <w:szCs w:val="16"/>
                      </w:rPr>
                      <w:fldChar w:fldCharType="separate"/>
                    </w:r>
                    <w:r w:rsidR="00DC258B" w:rsidRPr="00DC258B">
                      <w:rPr>
                        <w:rFonts w:ascii="Aptos" w:hAnsi="Aptos"/>
                        <w:noProof/>
                        <w:sz w:val="18"/>
                        <w:szCs w:val="16"/>
                      </w:rPr>
                      <w:t>39</w:t>
                    </w:r>
                    <w:r w:rsidR="00DC258B" w:rsidRPr="00DC258B">
                      <w:rPr>
                        <w:rFonts w:ascii="Aptos" w:hAnsi="Aptos"/>
                        <w:sz w:val="18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AC49B3" w:rsidRPr="0072534B">
      <w:rPr>
        <w:rFonts w:ascii="Aptos" w:eastAsia="Aptos" w:hAnsi="Aptos"/>
        <w:color w:val="000000" w:themeColor="text1"/>
        <w:kern w:val="2"/>
        <w:sz w:val="14"/>
        <w:szCs w:val="14"/>
        <w:lang w:val="es-ES"/>
      </w:rPr>
      <w:t xml:space="preserve">Reg Mer. Madrid Tomo 32.186, Folio 22, Sección 8, Hoja M-579231, CIF </w:t>
    </w:r>
    <w:r w:rsidR="00AC49B3" w:rsidRPr="0072534B">
      <w:rPr>
        <w:rFonts w:ascii="Aptos" w:eastAsia="Aptos" w:hAnsi="Aptos"/>
        <w:color w:val="000000" w:themeColor="text1"/>
        <w:kern w:val="2"/>
        <w:sz w:val="16"/>
        <w:szCs w:val="16"/>
        <w:lang w:val="es-ES"/>
      </w:rPr>
      <w:t xml:space="preserve">A-86969607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F6AF" w14:textId="77777777" w:rsidR="001A6BB1" w:rsidRPr="00ED72C5" w:rsidRDefault="001A6BB1" w:rsidP="00222036">
    <w:pPr>
      <w:pStyle w:val="Textonotapie"/>
      <w:jc w:val="center"/>
      <w:rPr>
        <w:rFonts w:ascii="Calibri" w:hAnsi="Calibri"/>
        <w:sz w:val="15"/>
        <w:szCs w:val="15"/>
        <w:lang w:val="es-ES"/>
      </w:rPr>
    </w:pPr>
    <w:r w:rsidRPr="006E51AA">
      <w:rPr>
        <w:rFonts w:ascii="Calibri" w:hAnsi="Calibri"/>
        <w:sz w:val="15"/>
        <w:szCs w:val="15"/>
        <w:lang w:val="es-ES"/>
      </w:rPr>
      <w:t xml:space="preserve">Bip&amp;Drive, S.A.  </w:t>
    </w:r>
    <w:r>
      <w:rPr>
        <w:rFonts w:ascii="Calibri" w:hAnsi="Calibri"/>
        <w:sz w:val="15"/>
        <w:szCs w:val="15"/>
        <w:lang w:val="es-ES"/>
      </w:rPr>
      <w:t>c/ Serrano 45, planta 2ª,28001</w:t>
    </w:r>
    <w:r w:rsidRPr="00ED72C5">
      <w:rPr>
        <w:rFonts w:ascii="Calibri" w:hAnsi="Calibri"/>
        <w:sz w:val="15"/>
        <w:szCs w:val="15"/>
        <w:lang w:val="es-ES"/>
      </w:rPr>
      <w:t xml:space="preserve">, </w:t>
    </w:r>
    <w:proofErr w:type="gramStart"/>
    <w:r w:rsidRPr="00ED72C5">
      <w:rPr>
        <w:rFonts w:ascii="Calibri" w:hAnsi="Calibri"/>
        <w:sz w:val="15"/>
        <w:szCs w:val="15"/>
        <w:lang w:val="es-ES"/>
      </w:rPr>
      <w:t>Madrid  C.I.F.</w:t>
    </w:r>
    <w:proofErr w:type="gramEnd"/>
    <w:r w:rsidRPr="00ED72C5">
      <w:rPr>
        <w:rFonts w:ascii="Calibri" w:hAnsi="Calibri"/>
        <w:sz w:val="15"/>
        <w:szCs w:val="15"/>
        <w:lang w:val="es-ES"/>
      </w:rPr>
      <w:t>: A-86969607</w:t>
    </w:r>
  </w:p>
  <w:p w14:paraId="7B4851DE" w14:textId="2079B932" w:rsidR="001A6BB1" w:rsidRPr="00222036" w:rsidRDefault="001A6BB1" w:rsidP="00222036">
    <w:pPr>
      <w:pStyle w:val="Piedepgina"/>
      <w:jc w:val="center"/>
      <w:rPr>
        <w:rFonts w:ascii="Calibri" w:hAnsi="Calibri"/>
        <w:sz w:val="15"/>
        <w:szCs w:val="15"/>
        <w:lang w:val="es-ES"/>
      </w:rPr>
    </w:pPr>
    <w:r w:rsidRPr="00ED72C5">
      <w:rPr>
        <w:rFonts w:ascii="Calibri" w:hAnsi="Calibri"/>
        <w:sz w:val="15"/>
        <w:szCs w:val="15"/>
        <w:lang w:val="es-ES"/>
      </w:rPr>
      <w:t>Inscrita en el Registro Mercantil de Madrid, Tomo 32.186 – Folio 22 – Sección 8 – Hoja M – 579231 – Inscripción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87467" w14:textId="77777777" w:rsidR="00C23357" w:rsidRDefault="00C23357">
      <w:r>
        <w:separator/>
      </w:r>
    </w:p>
  </w:footnote>
  <w:footnote w:type="continuationSeparator" w:id="0">
    <w:p w14:paraId="0194C4D3" w14:textId="77777777" w:rsidR="00C23357" w:rsidRDefault="00C23357">
      <w:r>
        <w:continuationSeparator/>
      </w:r>
    </w:p>
  </w:footnote>
  <w:footnote w:type="continuationNotice" w:id="1">
    <w:p w14:paraId="5BDC7D0A" w14:textId="77777777" w:rsidR="00C23357" w:rsidRDefault="00C2335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Ind w:w="-12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93"/>
      <w:gridCol w:w="8060"/>
    </w:tblGrid>
    <w:tr w:rsidR="00AC49B3" w14:paraId="330F2198" w14:textId="77777777" w:rsidTr="00AC49B3">
      <w:tc>
        <w:tcPr>
          <w:tcW w:w="2293" w:type="dxa"/>
        </w:tcPr>
        <w:p w14:paraId="21F9FF80" w14:textId="55F32D0A" w:rsidR="00AC49B3" w:rsidRDefault="00AC49B3" w:rsidP="00866B1A">
          <w:pPr>
            <w:spacing w:after="0" w:line="240" w:lineRule="auto"/>
            <w:rPr>
              <w:rFonts w:ascii="Aptos" w:hAnsi="Aptos"/>
              <w:sz w:val="18"/>
              <w:szCs w:val="18"/>
            </w:rPr>
          </w:pPr>
        </w:p>
      </w:tc>
      <w:tc>
        <w:tcPr>
          <w:tcW w:w="8060" w:type="dxa"/>
        </w:tcPr>
        <w:p w14:paraId="0CA6BC01" w14:textId="6D13CEA4" w:rsidR="00AC49B3" w:rsidRPr="00AC49B3" w:rsidRDefault="0014156A" w:rsidP="00634D74">
          <w:pPr>
            <w:spacing w:after="0" w:line="240" w:lineRule="auto"/>
            <w:ind w:left="6108" w:hanging="142"/>
            <w:rPr>
              <w:rFonts w:ascii="Aptos" w:hAnsi="Aptos"/>
              <w:sz w:val="18"/>
              <w:szCs w:val="18"/>
            </w:rPr>
          </w:pPr>
          <w:r>
            <w:rPr>
              <w:rFonts w:ascii="Calibri" w:hAnsi="Calibri"/>
              <w:noProof/>
              <w:sz w:val="18"/>
              <w:szCs w:val="18"/>
            </w:rPr>
            <w:drawing>
              <wp:anchor distT="0" distB="0" distL="114300" distR="114300" simplePos="0" relativeHeight="251657728" behindDoc="1" locked="0" layoutInCell="1" allowOverlap="1" wp14:anchorId="33E2708C" wp14:editId="3DCF0275">
                <wp:simplePos x="0" y="0"/>
                <wp:positionH relativeFrom="column">
                  <wp:posOffset>-1340485</wp:posOffset>
                </wp:positionH>
                <wp:positionV relativeFrom="paragraph">
                  <wp:posOffset>-150223</wp:posOffset>
                </wp:positionV>
                <wp:extent cx="2040222" cy="709642"/>
                <wp:effectExtent l="0" t="0" r="0" b="0"/>
                <wp:wrapNone/>
                <wp:docPr id="117019489" name="Picture 2" descr="A black background with blue text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019489" name="Picture 2" descr="A black background with blue text&#10;&#10;AI-generated content may be incorrect.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40222" cy="7096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AC49B3" w:rsidRPr="00AC49B3">
            <w:rPr>
              <w:rFonts w:ascii="Aptos" w:hAnsi="Aptos"/>
              <w:sz w:val="18"/>
              <w:szCs w:val="18"/>
            </w:rPr>
            <w:t>Bip&amp;Drive, S.A.</w:t>
          </w:r>
        </w:p>
        <w:p w14:paraId="7387277C" w14:textId="5EDF23BC" w:rsidR="00AC49B3" w:rsidRPr="00AC49B3" w:rsidRDefault="00AC49B3" w:rsidP="00634D74">
          <w:pPr>
            <w:spacing w:after="0" w:line="240" w:lineRule="auto"/>
            <w:ind w:left="6108" w:hanging="142"/>
            <w:rPr>
              <w:rFonts w:ascii="Aptos" w:hAnsi="Aptos" w:cs="Tahoma"/>
              <w:color w:val="313131"/>
              <w:sz w:val="18"/>
              <w:szCs w:val="18"/>
              <w:lang w:val="es-ES"/>
            </w:rPr>
          </w:pPr>
          <w:r>
            <w:rPr>
              <w:rFonts w:ascii="Aptos" w:hAnsi="Aptos" w:cs="Tahoma"/>
              <w:color w:val="313131"/>
              <w:sz w:val="18"/>
              <w:szCs w:val="18"/>
              <w:lang w:val="es-ES"/>
            </w:rPr>
            <w:t>C</w:t>
          </w:r>
          <w:r w:rsidRPr="00AC49B3">
            <w:rPr>
              <w:rFonts w:ascii="Aptos" w:hAnsi="Aptos" w:cs="Tahoma"/>
              <w:color w:val="313131"/>
              <w:sz w:val="18"/>
              <w:szCs w:val="18"/>
              <w:lang w:val="es-ES"/>
            </w:rPr>
            <w:t>/Serrano 45, planta 2ª</w:t>
          </w:r>
        </w:p>
        <w:p w14:paraId="2302B7EF" w14:textId="77777777" w:rsidR="00AC49B3" w:rsidRPr="00AC49B3" w:rsidRDefault="00AC49B3" w:rsidP="00634D74">
          <w:pPr>
            <w:widowControl w:val="0"/>
            <w:autoSpaceDE w:val="0"/>
            <w:autoSpaceDN w:val="0"/>
            <w:adjustRightInd w:val="0"/>
            <w:spacing w:after="0" w:line="240" w:lineRule="auto"/>
            <w:ind w:left="6108" w:hanging="142"/>
            <w:rPr>
              <w:rFonts w:ascii="Aptos" w:hAnsi="Aptos" w:cs="Calibri"/>
              <w:sz w:val="18"/>
              <w:szCs w:val="18"/>
              <w:lang w:val="es-ES"/>
            </w:rPr>
          </w:pPr>
          <w:r>
            <w:rPr>
              <w:rFonts w:ascii="Aptos" w:hAnsi="Aptos" w:cs="Tahoma"/>
              <w:color w:val="313131"/>
              <w:sz w:val="18"/>
              <w:szCs w:val="18"/>
              <w:lang w:val="es-ES"/>
            </w:rPr>
            <w:t>2</w:t>
          </w:r>
          <w:r w:rsidRPr="00AC49B3">
            <w:rPr>
              <w:rFonts w:ascii="Aptos" w:hAnsi="Aptos" w:cs="Tahoma"/>
              <w:color w:val="313131"/>
              <w:sz w:val="18"/>
              <w:szCs w:val="18"/>
              <w:lang w:val="es-ES"/>
            </w:rPr>
            <w:t xml:space="preserve">8001 - Madrid </w:t>
          </w:r>
        </w:p>
        <w:p w14:paraId="0ECB9490" w14:textId="2A09C202" w:rsidR="00AC49B3" w:rsidRDefault="00AC49B3" w:rsidP="00634D74">
          <w:pPr>
            <w:widowControl w:val="0"/>
            <w:autoSpaceDE w:val="0"/>
            <w:autoSpaceDN w:val="0"/>
            <w:adjustRightInd w:val="0"/>
            <w:spacing w:after="0" w:line="240" w:lineRule="auto"/>
            <w:ind w:left="6108" w:hanging="142"/>
            <w:rPr>
              <w:rFonts w:ascii="Aptos" w:hAnsi="Aptos"/>
              <w:sz w:val="18"/>
              <w:szCs w:val="18"/>
            </w:rPr>
          </w:pPr>
          <w:hyperlink r:id="rId2" w:history="1">
            <w:r w:rsidRPr="00AC49B3">
              <w:rPr>
                <w:rStyle w:val="Hipervnculo"/>
                <w:rFonts w:ascii="Aptos" w:hAnsi="Aptos"/>
                <w:sz w:val="18"/>
                <w:szCs w:val="18"/>
              </w:rPr>
              <w:t>www.bipdrive.com</w:t>
            </w:r>
          </w:hyperlink>
          <w:r>
            <w:rPr>
              <w:rFonts w:ascii="Aptos" w:hAnsi="Aptos"/>
            </w:rPr>
            <w:t xml:space="preserve">   </w:t>
          </w:r>
        </w:p>
      </w:tc>
    </w:tr>
  </w:tbl>
  <w:p w14:paraId="501DC580" w14:textId="6B03D273" w:rsidR="00D04F02" w:rsidRPr="00AC49B3" w:rsidRDefault="00D04F02" w:rsidP="00AC49B3">
    <w:pPr>
      <w:pStyle w:val="Encabezado"/>
      <w:rPr>
        <w:rFonts w:ascii="Aptos" w:hAnsi="Aptos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44C31" w14:textId="4CBBD55D" w:rsidR="00ED72C5" w:rsidRPr="001571A4" w:rsidRDefault="008539D2" w:rsidP="001571A4">
    <w:pPr>
      <w:spacing w:after="0" w:line="240" w:lineRule="auto"/>
      <w:ind w:left="6521" w:hanging="142"/>
      <w:rPr>
        <w:rFonts w:ascii="Calibri" w:hAnsi="Calibri"/>
        <w:sz w:val="18"/>
        <w:szCs w:val="18"/>
      </w:rPr>
    </w:pPr>
    <w:r>
      <w:rPr>
        <w:noProof/>
      </w:rPr>
      <w:drawing>
        <wp:anchor distT="0" distB="0" distL="114300" distR="114300" simplePos="0" relativeHeight="251660289" behindDoc="0" locked="0" layoutInCell="1" allowOverlap="1" wp14:anchorId="485EA4D1" wp14:editId="740A6680">
          <wp:simplePos x="0" y="0"/>
          <wp:positionH relativeFrom="margin">
            <wp:posOffset>-786809</wp:posOffset>
          </wp:positionH>
          <wp:positionV relativeFrom="paragraph">
            <wp:posOffset>-369659</wp:posOffset>
          </wp:positionV>
          <wp:extent cx="1872859" cy="1318260"/>
          <wp:effectExtent l="0" t="0" r="0" b="0"/>
          <wp:wrapNone/>
          <wp:docPr id="3" name="Imagen 3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 descr="Logotipo&#10;&#10;Descripción generada automá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72859" cy="1318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571A4">
      <w:rPr>
        <w:rFonts w:ascii="Calibri" w:hAnsi="Calibri"/>
        <w:sz w:val="18"/>
        <w:szCs w:val="18"/>
      </w:rPr>
      <w:t xml:space="preserve">         B</w:t>
    </w:r>
    <w:r w:rsidR="00ED72C5" w:rsidRPr="001571A4">
      <w:rPr>
        <w:rFonts w:ascii="Calibri" w:hAnsi="Calibri"/>
        <w:sz w:val="18"/>
        <w:szCs w:val="18"/>
      </w:rPr>
      <w:t>ip&amp;Drive, S.A.</w:t>
    </w:r>
  </w:p>
  <w:p w14:paraId="25FFB7F9" w14:textId="4C5D35AB" w:rsidR="00ED72C5" w:rsidRPr="001571A4" w:rsidRDefault="001571A4" w:rsidP="005D4DB0">
    <w:pPr>
      <w:spacing w:after="0" w:line="240" w:lineRule="auto"/>
      <w:ind w:left="6521" w:hanging="142"/>
      <w:rPr>
        <w:rFonts w:ascii="Calibri" w:hAnsi="Calibri" w:cs="Tahoma"/>
        <w:color w:val="313131"/>
        <w:sz w:val="18"/>
        <w:szCs w:val="18"/>
        <w:lang w:val="es-ES"/>
      </w:rPr>
    </w:pPr>
    <w:r>
      <w:rPr>
        <w:rFonts w:ascii="Calibri" w:hAnsi="Calibri" w:cs="Tahoma"/>
        <w:color w:val="313131"/>
        <w:sz w:val="18"/>
        <w:szCs w:val="18"/>
        <w:lang w:val="es-ES"/>
      </w:rPr>
      <w:t xml:space="preserve">         </w:t>
    </w:r>
    <w:r w:rsidR="005D4DB0">
      <w:rPr>
        <w:rFonts w:ascii="Calibri" w:hAnsi="Calibri" w:cs="Tahoma"/>
        <w:color w:val="313131"/>
        <w:sz w:val="18"/>
        <w:szCs w:val="18"/>
        <w:lang w:val="es-ES"/>
      </w:rPr>
      <w:t>c/ Serrano 45, planta 2ª</w:t>
    </w:r>
  </w:p>
  <w:p w14:paraId="5E418647" w14:textId="48C586A7" w:rsidR="00ED72C5" w:rsidRPr="001571A4" w:rsidRDefault="001571A4" w:rsidP="001571A4">
    <w:pPr>
      <w:widowControl w:val="0"/>
      <w:autoSpaceDE w:val="0"/>
      <w:autoSpaceDN w:val="0"/>
      <w:adjustRightInd w:val="0"/>
      <w:spacing w:after="0" w:line="240" w:lineRule="auto"/>
      <w:ind w:left="6521" w:hanging="142"/>
      <w:rPr>
        <w:rFonts w:ascii="Calibri" w:hAnsi="Calibri" w:cs="Calibri"/>
        <w:sz w:val="18"/>
        <w:szCs w:val="18"/>
        <w:lang w:val="es-ES"/>
      </w:rPr>
    </w:pPr>
    <w:r w:rsidRPr="001571A4">
      <w:rPr>
        <w:rFonts w:ascii="Calibri" w:hAnsi="Calibri" w:cs="Tahoma"/>
        <w:color w:val="313131"/>
        <w:sz w:val="18"/>
        <w:szCs w:val="18"/>
        <w:lang w:val="es-ES"/>
      </w:rPr>
      <w:t xml:space="preserve">         </w:t>
    </w:r>
    <w:r w:rsidR="00ED72C5" w:rsidRPr="001571A4">
      <w:rPr>
        <w:rFonts w:ascii="Calibri" w:hAnsi="Calibri" w:cs="Tahoma"/>
        <w:color w:val="313131"/>
        <w:sz w:val="18"/>
        <w:szCs w:val="18"/>
        <w:lang w:val="es-ES"/>
      </w:rPr>
      <w:t>280</w:t>
    </w:r>
    <w:r w:rsidR="005D4DB0">
      <w:rPr>
        <w:rFonts w:ascii="Calibri" w:hAnsi="Calibri" w:cs="Tahoma"/>
        <w:color w:val="313131"/>
        <w:sz w:val="18"/>
        <w:szCs w:val="18"/>
        <w:lang w:val="es-ES"/>
      </w:rPr>
      <w:t>01</w:t>
    </w:r>
    <w:r w:rsidR="00ED72C5" w:rsidRPr="001571A4">
      <w:rPr>
        <w:rFonts w:ascii="Calibri" w:hAnsi="Calibri" w:cs="Tahoma"/>
        <w:color w:val="313131"/>
        <w:sz w:val="18"/>
        <w:szCs w:val="18"/>
        <w:lang w:val="es-ES"/>
      </w:rPr>
      <w:t xml:space="preserve"> - Madrid </w:t>
    </w:r>
  </w:p>
  <w:p w14:paraId="12C92754" w14:textId="06D64C08" w:rsidR="00ED72C5" w:rsidRPr="001571A4" w:rsidRDefault="001571A4" w:rsidP="001571A4">
    <w:pPr>
      <w:widowControl w:val="0"/>
      <w:autoSpaceDE w:val="0"/>
      <w:autoSpaceDN w:val="0"/>
      <w:adjustRightInd w:val="0"/>
      <w:spacing w:after="0" w:line="240" w:lineRule="auto"/>
      <w:ind w:left="6521" w:hanging="142"/>
      <w:rPr>
        <w:rFonts w:ascii="Calibri" w:hAnsi="Calibri"/>
        <w:sz w:val="18"/>
        <w:szCs w:val="18"/>
      </w:rPr>
    </w:pPr>
    <w:r w:rsidRPr="001571A4">
      <w:rPr>
        <w:sz w:val="18"/>
        <w:szCs w:val="18"/>
      </w:rPr>
      <w:t xml:space="preserve">       </w:t>
    </w:r>
    <w:r>
      <w:rPr>
        <w:sz w:val="18"/>
        <w:szCs w:val="18"/>
      </w:rPr>
      <w:t xml:space="preserve"> </w:t>
    </w:r>
    <w:hyperlink r:id="rId2" w:history="1">
      <w:r w:rsidR="00ED72C5" w:rsidRPr="001571A4">
        <w:rPr>
          <w:rStyle w:val="Hipervnculo"/>
          <w:rFonts w:ascii="Calibri" w:hAnsi="Calibri"/>
          <w:sz w:val="18"/>
          <w:szCs w:val="18"/>
        </w:rPr>
        <w:t>www.bipdrive.com</w:t>
      </w:r>
    </w:hyperlink>
  </w:p>
  <w:p w14:paraId="49F66EEC" w14:textId="664C7D02" w:rsidR="00ED72C5" w:rsidRDefault="00ED72C5" w:rsidP="00ED72C5">
    <w:pPr>
      <w:ind w:left="6372"/>
      <w:rPr>
        <w:rFonts w:ascii="Cambria" w:hAnsi="Cambria"/>
        <w:sz w:val="20"/>
      </w:rPr>
    </w:pPr>
  </w:p>
  <w:p w14:paraId="6A285677" w14:textId="1D989424" w:rsidR="00D04F02" w:rsidRDefault="00D04F02" w:rsidP="00C8721C">
    <w:pPr>
      <w:pStyle w:val="Encabezado"/>
      <w:spacing w:after="0" w:line="240" w:lineRule="auto"/>
      <w:ind w:left="425"/>
      <w:rPr>
        <w:b/>
      </w:rPr>
    </w:pPr>
  </w:p>
  <w:p w14:paraId="2889F52A" w14:textId="77777777" w:rsidR="00D04F02" w:rsidRPr="00C8721C" w:rsidRDefault="00D04F02" w:rsidP="00C8721C">
    <w:pPr>
      <w:pStyle w:val="Encabezado"/>
      <w:spacing w:after="0" w:line="240" w:lineRule="auto"/>
      <w:ind w:left="425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73522"/>
    <w:multiLevelType w:val="singleLevel"/>
    <w:tmpl w:val="CD92E72A"/>
    <w:lvl w:ilvl="0">
      <w:start w:val="1"/>
      <w:numFmt w:val="bullet"/>
      <w:pStyle w:val="Ttulo8"/>
      <w:lvlText w:val=""/>
      <w:lvlJc w:val="left"/>
      <w:pPr>
        <w:tabs>
          <w:tab w:val="num" w:pos="3260"/>
        </w:tabs>
        <w:ind w:left="3260" w:hanging="425"/>
      </w:pPr>
      <w:rPr>
        <w:rFonts w:ascii="Symbol" w:hAnsi="Symbol" w:hint="default"/>
        <w:b w:val="0"/>
        <w:i w:val="0"/>
        <w:color w:val="auto"/>
        <w:sz w:val="16"/>
      </w:rPr>
    </w:lvl>
  </w:abstractNum>
  <w:abstractNum w:abstractNumId="1" w15:restartNumberingAfterBreak="0">
    <w:nsid w:val="06720304"/>
    <w:multiLevelType w:val="hybridMultilevel"/>
    <w:tmpl w:val="A74826A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0580D"/>
    <w:multiLevelType w:val="hybridMultilevel"/>
    <w:tmpl w:val="58B239C8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B6983"/>
    <w:multiLevelType w:val="hybridMultilevel"/>
    <w:tmpl w:val="5BF2D556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6289F"/>
    <w:multiLevelType w:val="hybridMultilevel"/>
    <w:tmpl w:val="37BA4E2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8208C1"/>
    <w:multiLevelType w:val="hybridMultilevel"/>
    <w:tmpl w:val="5BF2D556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60031B"/>
    <w:multiLevelType w:val="hybridMultilevel"/>
    <w:tmpl w:val="9E3A92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F1498"/>
    <w:multiLevelType w:val="hybridMultilevel"/>
    <w:tmpl w:val="8B2A578A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0B0EE6"/>
    <w:multiLevelType w:val="hybridMultilevel"/>
    <w:tmpl w:val="9E3A92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0832FF"/>
    <w:multiLevelType w:val="hybridMultilevel"/>
    <w:tmpl w:val="5BF2D556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B250C3"/>
    <w:multiLevelType w:val="hybridMultilevel"/>
    <w:tmpl w:val="1AB0266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657C56"/>
    <w:multiLevelType w:val="multilevel"/>
    <w:tmpl w:val="C8D4F5FE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283" w:hanging="283"/>
      </w:pPr>
    </w:lvl>
    <w:lvl w:ilvl="1">
      <w:start w:val="1"/>
      <w:numFmt w:val="decimal"/>
      <w:pStyle w:val="Ttulo2"/>
      <w:lvlText w:val="%1.%2"/>
      <w:lvlJc w:val="left"/>
      <w:pPr>
        <w:tabs>
          <w:tab w:val="num" w:pos="709"/>
        </w:tabs>
        <w:ind w:left="709" w:hanging="709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1418"/>
        </w:tabs>
        <w:ind w:left="1418" w:hanging="709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1418"/>
        </w:tabs>
        <w:ind w:left="1418" w:hanging="851"/>
      </w:pPr>
    </w:lvl>
    <w:lvl w:ilvl="4">
      <w:start w:val="1"/>
      <w:numFmt w:val="lowerRoman"/>
      <w:pStyle w:val="Ttulo5"/>
      <w:lvlText w:val="(%5)"/>
      <w:lvlJc w:val="left"/>
      <w:pPr>
        <w:tabs>
          <w:tab w:val="num" w:pos="2138"/>
        </w:tabs>
        <w:ind w:left="1985" w:hanging="567"/>
      </w:pPr>
    </w:lvl>
    <w:lvl w:ilvl="5">
      <w:start w:val="1"/>
      <w:numFmt w:val="lowerLetter"/>
      <w:pStyle w:val="Ttulo6"/>
      <w:lvlText w:val="(%6)"/>
      <w:lvlJc w:val="left"/>
      <w:pPr>
        <w:tabs>
          <w:tab w:val="num" w:pos="2410"/>
        </w:tabs>
        <w:ind w:left="2410" w:hanging="425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584" w:hanging="1584"/>
      </w:pPr>
    </w:lvl>
  </w:abstractNum>
  <w:abstractNum w:abstractNumId="12" w15:restartNumberingAfterBreak="0">
    <w:nsid w:val="304173ED"/>
    <w:multiLevelType w:val="hybridMultilevel"/>
    <w:tmpl w:val="3FDC564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3D09CF"/>
    <w:multiLevelType w:val="hybridMultilevel"/>
    <w:tmpl w:val="FAAC3FAE"/>
    <w:lvl w:ilvl="0" w:tplc="44D636A0">
      <w:numFmt w:val="bullet"/>
      <w:lvlText w:val="•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BA76BD"/>
    <w:multiLevelType w:val="hybridMultilevel"/>
    <w:tmpl w:val="5BF2D556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E56EE"/>
    <w:multiLevelType w:val="hybridMultilevel"/>
    <w:tmpl w:val="5BF2D556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E13470"/>
    <w:multiLevelType w:val="singleLevel"/>
    <w:tmpl w:val="B89E2A9A"/>
    <w:lvl w:ilvl="0">
      <w:start w:val="1"/>
      <w:numFmt w:val="bullet"/>
      <w:pStyle w:val="Ttulo7"/>
      <w:lvlText w:val=""/>
      <w:lvlJc w:val="left"/>
      <w:pPr>
        <w:tabs>
          <w:tab w:val="num" w:pos="2693"/>
        </w:tabs>
        <w:ind w:left="2693" w:hanging="283"/>
      </w:pPr>
      <w:rPr>
        <w:rFonts w:ascii="Wingdings" w:hAnsi="Wingdings" w:hint="default"/>
        <w:b w:val="0"/>
        <w:i w:val="0"/>
        <w:sz w:val="12"/>
      </w:rPr>
    </w:lvl>
  </w:abstractNum>
  <w:abstractNum w:abstractNumId="17" w15:restartNumberingAfterBreak="0">
    <w:nsid w:val="3F0E47C6"/>
    <w:multiLevelType w:val="hybridMultilevel"/>
    <w:tmpl w:val="5BF2D556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7227D8"/>
    <w:multiLevelType w:val="hybridMultilevel"/>
    <w:tmpl w:val="9C96B13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7D20B9"/>
    <w:multiLevelType w:val="singleLevel"/>
    <w:tmpl w:val="CAE695D8"/>
    <w:lvl w:ilvl="0">
      <w:start w:val="1"/>
      <w:numFmt w:val="bullet"/>
      <w:pStyle w:val="Ttulo9"/>
      <w:lvlText w:val=""/>
      <w:lvlJc w:val="left"/>
      <w:pPr>
        <w:tabs>
          <w:tab w:val="num" w:pos="3686"/>
        </w:tabs>
        <w:ind w:left="3686" w:hanging="426"/>
      </w:pPr>
      <w:rPr>
        <w:rFonts w:ascii="Symbol" w:hAnsi="Symbol" w:hint="default"/>
        <w:color w:val="auto"/>
        <w:sz w:val="16"/>
      </w:rPr>
    </w:lvl>
  </w:abstractNum>
  <w:abstractNum w:abstractNumId="20" w15:restartNumberingAfterBreak="0">
    <w:nsid w:val="5AE307F2"/>
    <w:multiLevelType w:val="hybridMultilevel"/>
    <w:tmpl w:val="9E3A92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7D337C"/>
    <w:multiLevelType w:val="hybridMultilevel"/>
    <w:tmpl w:val="5BF2D556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1A6016"/>
    <w:multiLevelType w:val="hybridMultilevel"/>
    <w:tmpl w:val="5BF2D556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7A564A"/>
    <w:multiLevelType w:val="hybridMultilevel"/>
    <w:tmpl w:val="5BF2D556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32618">
    <w:abstractNumId w:val="11"/>
  </w:num>
  <w:num w:numId="2" w16cid:durableId="1059936401">
    <w:abstractNumId w:val="16"/>
  </w:num>
  <w:num w:numId="3" w16cid:durableId="1685933336">
    <w:abstractNumId w:val="0"/>
  </w:num>
  <w:num w:numId="4" w16cid:durableId="97212827">
    <w:abstractNumId w:val="19"/>
  </w:num>
  <w:num w:numId="5" w16cid:durableId="487405114">
    <w:abstractNumId w:val="7"/>
  </w:num>
  <w:num w:numId="6" w16cid:durableId="725958437">
    <w:abstractNumId w:val="8"/>
  </w:num>
  <w:num w:numId="7" w16cid:durableId="324748999">
    <w:abstractNumId w:val="2"/>
  </w:num>
  <w:num w:numId="8" w16cid:durableId="20933305">
    <w:abstractNumId w:val="20"/>
  </w:num>
  <w:num w:numId="9" w16cid:durableId="1529294572">
    <w:abstractNumId w:val="6"/>
  </w:num>
  <w:num w:numId="10" w16cid:durableId="1725835911">
    <w:abstractNumId w:val="15"/>
  </w:num>
  <w:num w:numId="11" w16cid:durableId="731271946">
    <w:abstractNumId w:val="9"/>
  </w:num>
  <w:num w:numId="12" w16cid:durableId="1479498909">
    <w:abstractNumId w:val="21"/>
  </w:num>
  <w:num w:numId="13" w16cid:durableId="39523323">
    <w:abstractNumId w:val="14"/>
  </w:num>
  <w:num w:numId="14" w16cid:durableId="606548804">
    <w:abstractNumId w:val="23"/>
  </w:num>
  <w:num w:numId="15" w16cid:durableId="347751912">
    <w:abstractNumId w:val="3"/>
  </w:num>
  <w:num w:numId="16" w16cid:durableId="352534491">
    <w:abstractNumId w:val="5"/>
  </w:num>
  <w:num w:numId="17" w16cid:durableId="2049377088">
    <w:abstractNumId w:val="22"/>
  </w:num>
  <w:num w:numId="18" w16cid:durableId="793987909">
    <w:abstractNumId w:val="17"/>
  </w:num>
  <w:num w:numId="19" w16cid:durableId="1797524340">
    <w:abstractNumId w:val="10"/>
  </w:num>
  <w:num w:numId="20" w16cid:durableId="757560004">
    <w:abstractNumId w:val="4"/>
  </w:num>
  <w:num w:numId="21" w16cid:durableId="279999941">
    <w:abstractNumId w:val="18"/>
  </w:num>
  <w:num w:numId="22" w16cid:durableId="1426726580">
    <w:abstractNumId w:val="13"/>
  </w:num>
  <w:num w:numId="23" w16cid:durableId="162820423">
    <w:abstractNumId w:val="1"/>
  </w:num>
  <w:num w:numId="24" w16cid:durableId="1602641066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hdrShapeDefaults>
    <o:shapedefaults v:ext="edit" spidmax="2050" fill="f" fillcolor="white" stroke="f">
      <v:fill color="white" on="f"/>
      <v:stroke weight=".25pt" on="f"/>
      <v:textbox style="layout-flow:vertical;mso-layout-flow-alt:bottom-to-top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40F"/>
    <w:rsid w:val="00001E19"/>
    <w:rsid w:val="00002200"/>
    <w:rsid w:val="00002848"/>
    <w:rsid w:val="0000324A"/>
    <w:rsid w:val="00003B96"/>
    <w:rsid w:val="0000410C"/>
    <w:rsid w:val="00004ECE"/>
    <w:rsid w:val="00013286"/>
    <w:rsid w:val="000132AF"/>
    <w:rsid w:val="000140BF"/>
    <w:rsid w:val="0001465A"/>
    <w:rsid w:val="00014A8C"/>
    <w:rsid w:val="00015754"/>
    <w:rsid w:val="00023C57"/>
    <w:rsid w:val="00023DA0"/>
    <w:rsid w:val="00026413"/>
    <w:rsid w:val="00030B9A"/>
    <w:rsid w:val="00030DBC"/>
    <w:rsid w:val="00031355"/>
    <w:rsid w:val="00034712"/>
    <w:rsid w:val="00046BCC"/>
    <w:rsid w:val="0004770B"/>
    <w:rsid w:val="000478A5"/>
    <w:rsid w:val="000520B5"/>
    <w:rsid w:val="000609E7"/>
    <w:rsid w:val="000642D3"/>
    <w:rsid w:val="000665B6"/>
    <w:rsid w:val="000666ED"/>
    <w:rsid w:val="00067DAD"/>
    <w:rsid w:val="000705E9"/>
    <w:rsid w:val="00072B15"/>
    <w:rsid w:val="00072FAE"/>
    <w:rsid w:val="000737F7"/>
    <w:rsid w:val="000777C6"/>
    <w:rsid w:val="00081E0D"/>
    <w:rsid w:val="00083663"/>
    <w:rsid w:val="0008654E"/>
    <w:rsid w:val="00086B17"/>
    <w:rsid w:val="000913F9"/>
    <w:rsid w:val="000976FC"/>
    <w:rsid w:val="000A2299"/>
    <w:rsid w:val="000A7657"/>
    <w:rsid w:val="000B0A3E"/>
    <w:rsid w:val="000B1249"/>
    <w:rsid w:val="000B4B7B"/>
    <w:rsid w:val="000B6D1D"/>
    <w:rsid w:val="000C19D9"/>
    <w:rsid w:val="000C1B03"/>
    <w:rsid w:val="000C28B3"/>
    <w:rsid w:val="000C3CA5"/>
    <w:rsid w:val="000C4E03"/>
    <w:rsid w:val="000C73A8"/>
    <w:rsid w:val="000D1301"/>
    <w:rsid w:val="000D1ED9"/>
    <w:rsid w:val="000D527E"/>
    <w:rsid w:val="000D7022"/>
    <w:rsid w:val="000D7478"/>
    <w:rsid w:val="000E092B"/>
    <w:rsid w:val="000E1F64"/>
    <w:rsid w:val="000E292A"/>
    <w:rsid w:val="000E4C53"/>
    <w:rsid w:val="000E4DAE"/>
    <w:rsid w:val="000F0DEC"/>
    <w:rsid w:val="000F1A96"/>
    <w:rsid w:val="000F2960"/>
    <w:rsid w:val="000F2DAC"/>
    <w:rsid w:val="000F51C5"/>
    <w:rsid w:val="000F55C9"/>
    <w:rsid w:val="000F64A5"/>
    <w:rsid w:val="0010369A"/>
    <w:rsid w:val="00106D79"/>
    <w:rsid w:val="001120CA"/>
    <w:rsid w:val="001135D1"/>
    <w:rsid w:val="00113FF0"/>
    <w:rsid w:val="0012005F"/>
    <w:rsid w:val="001211F9"/>
    <w:rsid w:val="0012120E"/>
    <w:rsid w:val="00121690"/>
    <w:rsid w:val="00127825"/>
    <w:rsid w:val="00134589"/>
    <w:rsid w:val="00134C2E"/>
    <w:rsid w:val="00136ED7"/>
    <w:rsid w:val="0014156A"/>
    <w:rsid w:val="00141C78"/>
    <w:rsid w:val="00144545"/>
    <w:rsid w:val="00147980"/>
    <w:rsid w:val="00147F78"/>
    <w:rsid w:val="00150455"/>
    <w:rsid w:val="001514BA"/>
    <w:rsid w:val="00152A44"/>
    <w:rsid w:val="00152D51"/>
    <w:rsid w:val="00153008"/>
    <w:rsid w:val="00156EBC"/>
    <w:rsid w:val="001571A4"/>
    <w:rsid w:val="001650CE"/>
    <w:rsid w:val="001775F4"/>
    <w:rsid w:val="0018021D"/>
    <w:rsid w:val="001833AF"/>
    <w:rsid w:val="00190957"/>
    <w:rsid w:val="00190CE1"/>
    <w:rsid w:val="00194425"/>
    <w:rsid w:val="00196CB5"/>
    <w:rsid w:val="00197D7F"/>
    <w:rsid w:val="001A6BB1"/>
    <w:rsid w:val="001B0C8B"/>
    <w:rsid w:val="001B3567"/>
    <w:rsid w:val="001B3BF8"/>
    <w:rsid w:val="001B58D1"/>
    <w:rsid w:val="001B5A47"/>
    <w:rsid w:val="001B79FA"/>
    <w:rsid w:val="001C06ED"/>
    <w:rsid w:val="001C3EB4"/>
    <w:rsid w:val="001C4911"/>
    <w:rsid w:val="001C6F58"/>
    <w:rsid w:val="001C785C"/>
    <w:rsid w:val="001D0983"/>
    <w:rsid w:val="001D0FA0"/>
    <w:rsid w:val="001D33B8"/>
    <w:rsid w:val="001D6BF9"/>
    <w:rsid w:val="001D778A"/>
    <w:rsid w:val="001E17F5"/>
    <w:rsid w:val="001E4683"/>
    <w:rsid w:val="001E4A12"/>
    <w:rsid w:val="001E7F47"/>
    <w:rsid w:val="001F2BF5"/>
    <w:rsid w:val="001F359B"/>
    <w:rsid w:val="001F4A8E"/>
    <w:rsid w:val="001F539A"/>
    <w:rsid w:val="001F6E51"/>
    <w:rsid w:val="002068F2"/>
    <w:rsid w:val="00206C75"/>
    <w:rsid w:val="00210187"/>
    <w:rsid w:val="0021500A"/>
    <w:rsid w:val="002161FC"/>
    <w:rsid w:val="00216706"/>
    <w:rsid w:val="00220B6D"/>
    <w:rsid w:val="00222036"/>
    <w:rsid w:val="002234E3"/>
    <w:rsid w:val="00223FD9"/>
    <w:rsid w:val="002320C7"/>
    <w:rsid w:val="002326CD"/>
    <w:rsid w:val="00233361"/>
    <w:rsid w:val="00242169"/>
    <w:rsid w:val="002421F2"/>
    <w:rsid w:val="002428D0"/>
    <w:rsid w:val="002441CF"/>
    <w:rsid w:val="00245361"/>
    <w:rsid w:val="00247CFB"/>
    <w:rsid w:val="00257303"/>
    <w:rsid w:val="00265E54"/>
    <w:rsid w:val="00271346"/>
    <w:rsid w:val="00272323"/>
    <w:rsid w:val="0027311F"/>
    <w:rsid w:val="00273A61"/>
    <w:rsid w:val="00274052"/>
    <w:rsid w:val="00275BC1"/>
    <w:rsid w:val="00276D82"/>
    <w:rsid w:val="00281A04"/>
    <w:rsid w:val="00284CA8"/>
    <w:rsid w:val="0028686E"/>
    <w:rsid w:val="002948F4"/>
    <w:rsid w:val="002A23E3"/>
    <w:rsid w:val="002A484B"/>
    <w:rsid w:val="002A53C5"/>
    <w:rsid w:val="002A732D"/>
    <w:rsid w:val="002B1B1A"/>
    <w:rsid w:val="002B2247"/>
    <w:rsid w:val="002B443E"/>
    <w:rsid w:val="002B4CE9"/>
    <w:rsid w:val="002B6B0C"/>
    <w:rsid w:val="002C0D81"/>
    <w:rsid w:val="002C293A"/>
    <w:rsid w:val="002C7FD2"/>
    <w:rsid w:val="002D0E19"/>
    <w:rsid w:val="002E0043"/>
    <w:rsid w:val="002E041E"/>
    <w:rsid w:val="002E6FDF"/>
    <w:rsid w:val="002F3B22"/>
    <w:rsid w:val="002F7102"/>
    <w:rsid w:val="00303A95"/>
    <w:rsid w:val="00304D37"/>
    <w:rsid w:val="0031525E"/>
    <w:rsid w:val="00330E5A"/>
    <w:rsid w:val="00334157"/>
    <w:rsid w:val="00334B14"/>
    <w:rsid w:val="00334E6D"/>
    <w:rsid w:val="0033588E"/>
    <w:rsid w:val="003376DF"/>
    <w:rsid w:val="00347995"/>
    <w:rsid w:val="003535BE"/>
    <w:rsid w:val="00353FF0"/>
    <w:rsid w:val="00356237"/>
    <w:rsid w:val="00360C50"/>
    <w:rsid w:val="00364375"/>
    <w:rsid w:val="0036791F"/>
    <w:rsid w:val="00371CED"/>
    <w:rsid w:val="003729C2"/>
    <w:rsid w:val="00372AB9"/>
    <w:rsid w:val="00375D87"/>
    <w:rsid w:val="0037654D"/>
    <w:rsid w:val="00376A66"/>
    <w:rsid w:val="00376AD2"/>
    <w:rsid w:val="00376D64"/>
    <w:rsid w:val="00377F94"/>
    <w:rsid w:val="003815F4"/>
    <w:rsid w:val="003823DA"/>
    <w:rsid w:val="00382C4C"/>
    <w:rsid w:val="00385B99"/>
    <w:rsid w:val="00387461"/>
    <w:rsid w:val="003968E4"/>
    <w:rsid w:val="003A045F"/>
    <w:rsid w:val="003A0DCD"/>
    <w:rsid w:val="003A4F4D"/>
    <w:rsid w:val="003A6E6B"/>
    <w:rsid w:val="003A7464"/>
    <w:rsid w:val="003A776D"/>
    <w:rsid w:val="003B1752"/>
    <w:rsid w:val="003B22C4"/>
    <w:rsid w:val="003B7188"/>
    <w:rsid w:val="003B76DE"/>
    <w:rsid w:val="003C0905"/>
    <w:rsid w:val="003C188A"/>
    <w:rsid w:val="003C7051"/>
    <w:rsid w:val="003C784E"/>
    <w:rsid w:val="003C7D42"/>
    <w:rsid w:val="003D0643"/>
    <w:rsid w:val="003D1B92"/>
    <w:rsid w:val="003D2389"/>
    <w:rsid w:val="003D3F43"/>
    <w:rsid w:val="003D5296"/>
    <w:rsid w:val="003E11D6"/>
    <w:rsid w:val="003E73B9"/>
    <w:rsid w:val="003F41DC"/>
    <w:rsid w:val="00405DD3"/>
    <w:rsid w:val="00407009"/>
    <w:rsid w:val="00420D41"/>
    <w:rsid w:val="0042182C"/>
    <w:rsid w:val="00421B61"/>
    <w:rsid w:val="00422191"/>
    <w:rsid w:val="004323F8"/>
    <w:rsid w:val="004335B0"/>
    <w:rsid w:val="00440870"/>
    <w:rsid w:val="00444930"/>
    <w:rsid w:val="00460150"/>
    <w:rsid w:val="004628F2"/>
    <w:rsid w:val="00463A3A"/>
    <w:rsid w:val="00463ABF"/>
    <w:rsid w:val="00466697"/>
    <w:rsid w:val="004761D3"/>
    <w:rsid w:val="00477D0D"/>
    <w:rsid w:val="00480386"/>
    <w:rsid w:val="00480984"/>
    <w:rsid w:val="00482A2F"/>
    <w:rsid w:val="00482C7D"/>
    <w:rsid w:val="00483707"/>
    <w:rsid w:val="00483AC9"/>
    <w:rsid w:val="00483AD7"/>
    <w:rsid w:val="00483D31"/>
    <w:rsid w:val="00487BF6"/>
    <w:rsid w:val="00491B58"/>
    <w:rsid w:val="0049281B"/>
    <w:rsid w:val="00493864"/>
    <w:rsid w:val="004944E9"/>
    <w:rsid w:val="00495B62"/>
    <w:rsid w:val="004971A6"/>
    <w:rsid w:val="004979B9"/>
    <w:rsid w:val="00497E27"/>
    <w:rsid w:val="004A1BA0"/>
    <w:rsid w:val="004B4F7B"/>
    <w:rsid w:val="004B7FBE"/>
    <w:rsid w:val="004C2894"/>
    <w:rsid w:val="004C725E"/>
    <w:rsid w:val="004C73FA"/>
    <w:rsid w:val="004D085C"/>
    <w:rsid w:val="004D7F61"/>
    <w:rsid w:val="004E240E"/>
    <w:rsid w:val="004E7FCF"/>
    <w:rsid w:val="004F063E"/>
    <w:rsid w:val="00506AE9"/>
    <w:rsid w:val="00515C52"/>
    <w:rsid w:val="00516A38"/>
    <w:rsid w:val="0052220F"/>
    <w:rsid w:val="00525885"/>
    <w:rsid w:val="00525F08"/>
    <w:rsid w:val="00526753"/>
    <w:rsid w:val="00530046"/>
    <w:rsid w:val="00532CC7"/>
    <w:rsid w:val="005334E5"/>
    <w:rsid w:val="00541958"/>
    <w:rsid w:val="00542C38"/>
    <w:rsid w:val="0054507F"/>
    <w:rsid w:val="0055420B"/>
    <w:rsid w:val="00554A71"/>
    <w:rsid w:val="00554F07"/>
    <w:rsid w:val="00560015"/>
    <w:rsid w:val="00563057"/>
    <w:rsid w:val="005631B0"/>
    <w:rsid w:val="00564016"/>
    <w:rsid w:val="00566309"/>
    <w:rsid w:val="00567490"/>
    <w:rsid w:val="00570088"/>
    <w:rsid w:val="00570121"/>
    <w:rsid w:val="00576772"/>
    <w:rsid w:val="00576BDF"/>
    <w:rsid w:val="00583C61"/>
    <w:rsid w:val="00584833"/>
    <w:rsid w:val="00585E9F"/>
    <w:rsid w:val="0059078E"/>
    <w:rsid w:val="00596A16"/>
    <w:rsid w:val="0059786F"/>
    <w:rsid w:val="005A2A4A"/>
    <w:rsid w:val="005A5FEC"/>
    <w:rsid w:val="005A786A"/>
    <w:rsid w:val="005B7C78"/>
    <w:rsid w:val="005C0FBF"/>
    <w:rsid w:val="005C17E9"/>
    <w:rsid w:val="005C23AA"/>
    <w:rsid w:val="005D033D"/>
    <w:rsid w:val="005D4DB0"/>
    <w:rsid w:val="005E26BA"/>
    <w:rsid w:val="005E4F99"/>
    <w:rsid w:val="005E58CC"/>
    <w:rsid w:val="005F067D"/>
    <w:rsid w:val="005F5487"/>
    <w:rsid w:val="005F6FEC"/>
    <w:rsid w:val="0060534B"/>
    <w:rsid w:val="00614950"/>
    <w:rsid w:val="00616112"/>
    <w:rsid w:val="006162D7"/>
    <w:rsid w:val="00617EC7"/>
    <w:rsid w:val="006214B0"/>
    <w:rsid w:val="00621BB3"/>
    <w:rsid w:val="006279FD"/>
    <w:rsid w:val="00630C6A"/>
    <w:rsid w:val="00633980"/>
    <w:rsid w:val="00634D74"/>
    <w:rsid w:val="0063502A"/>
    <w:rsid w:val="00635A83"/>
    <w:rsid w:val="00636ACD"/>
    <w:rsid w:val="00645407"/>
    <w:rsid w:val="00651A9B"/>
    <w:rsid w:val="00653BAE"/>
    <w:rsid w:val="006541C9"/>
    <w:rsid w:val="00656B3C"/>
    <w:rsid w:val="0065729B"/>
    <w:rsid w:val="0065768E"/>
    <w:rsid w:val="00663D24"/>
    <w:rsid w:val="006658F9"/>
    <w:rsid w:val="0067016A"/>
    <w:rsid w:val="0067319C"/>
    <w:rsid w:val="00676C6B"/>
    <w:rsid w:val="006818EE"/>
    <w:rsid w:val="0068638A"/>
    <w:rsid w:val="00692726"/>
    <w:rsid w:val="0069360E"/>
    <w:rsid w:val="0069543D"/>
    <w:rsid w:val="00695B3C"/>
    <w:rsid w:val="006A2067"/>
    <w:rsid w:val="006A3D89"/>
    <w:rsid w:val="006A4BB0"/>
    <w:rsid w:val="006B4050"/>
    <w:rsid w:val="006B729D"/>
    <w:rsid w:val="006C1A3C"/>
    <w:rsid w:val="006C59E0"/>
    <w:rsid w:val="006C607B"/>
    <w:rsid w:val="006C7C4E"/>
    <w:rsid w:val="006D20D2"/>
    <w:rsid w:val="006D4FBB"/>
    <w:rsid w:val="006D716D"/>
    <w:rsid w:val="006E3EF0"/>
    <w:rsid w:val="006E51AA"/>
    <w:rsid w:val="006E547F"/>
    <w:rsid w:val="006E78B0"/>
    <w:rsid w:val="006F2F39"/>
    <w:rsid w:val="006F3FB4"/>
    <w:rsid w:val="006F40AB"/>
    <w:rsid w:val="006F4690"/>
    <w:rsid w:val="006F5352"/>
    <w:rsid w:val="006F53D7"/>
    <w:rsid w:val="006F5C8A"/>
    <w:rsid w:val="00700705"/>
    <w:rsid w:val="00703997"/>
    <w:rsid w:val="00707F9E"/>
    <w:rsid w:val="00710B40"/>
    <w:rsid w:val="00713865"/>
    <w:rsid w:val="007208D4"/>
    <w:rsid w:val="0072366C"/>
    <w:rsid w:val="00723690"/>
    <w:rsid w:val="007243BE"/>
    <w:rsid w:val="007248B5"/>
    <w:rsid w:val="00724FD9"/>
    <w:rsid w:val="0072534B"/>
    <w:rsid w:val="00726619"/>
    <w:rsid w:val="0073371E"/>
    <w:rsid w:val="0073425A"/>
    <w:rsid w:val="007369A6"/>
    <w:rsid w:val="007370DF"/>
    <w:rsid w:val="007415DB"/>
    <w:rsid w:val="007438AA"/>
    <w:rsid w:val="00743DD6"/>
    <w:rsid w:val="00745054"/>
    <w:rsid w:val="00747662"/>
    <w:rsid w:val="00747F08"/>
    <w:rsid w:val="0075100F"/>
    <w:rsid w:val="007513F4"/>
    <w:rsid w:val="0075337D"/>
    <w:rsid w:val="007556EF"/>
    <w:rsid w:val="0075764B"/>
    <w:rsid w:val="007616E2"/>
    <w:rsid w:val="00763639"/>
    <w:rsid w:val="00764005"/>
    <w:rsid w:val="00764CCF"/>
    <w:rsid w:val="007655EA"/>
    <w:rsid w:val="00770AC8"/>
    <w:rsid w:val="007753C5"/>
    <w:rsid w:val="00775E4F"/>
    <w:rsid w:val="00781A4E"/>
    <w:rsid w:val="00785BD1"/>
    <w:rsid w:val="00786E6D"/>
    <w:rsid w:val="00787339"/>
    <w:rsid w:val="00787765"/>
    <w:rsid w:val="007901C6"/>
    <w:rsid w:val="00790938"/>
    <w:rsid w:val="007923CE"/>
    <w:rsid w:val="0079299D"/>
    <w:rsid w:val="00792AE5"/>
    <w:rsid w:val="00796B5C"/>
    <w:rsid w:val="007A33E6"/>
    <w:rsid w:val="007A400C"/>
    <w:rsid w:val="007A5DC9"/>
    <w:rsid w:val="007A77C0"/>
    <w:rsid w:val="007B132B"/>
    <w:rsid w:val="007B1BCC"/>
    <w:rsid w:val="007B32EF"/>
    <w:rsid w:val="007B4FB9"/>
    <w:rsid w:val="007B6193"/>
    <w:rsid w:val="007C39D3"/>
    <w:rsid w:val="007C3CFE"/>
    <w:rsid w:val="007C4718"/>
    <w:rsid w:val="007C4815"/>
    <w:rsid w:val="007C4EF3"/>
    <w:rsid w:val="007C7CCE"/>
    <w:rsid w:val="007D12A6"/>
    <w:rsid w:val="007E1EB3"/>
    <w:rsid w:val="007E214D"/>
    <w:rsid w:val="007E37B0"/>
    <w:rsid w:val="007E5940"/>
    <w:rsid w:val="007E7F39"/>
    <w:rsid w:val="007F2287"/>
    <w:rsid w:val="007F56B6"/>
    <w:rsid w:val="007F6D27"/>
    <w:rsid w:val="00803BD0"/>
    <w:rsid w:val="008100DC"/>
    <w:rsid w:val="00813E11"/>
    <w:rsid w:val="00822A39"/>
    <w:rsid w:val="008248D9"/>
    <w:rsid w:val="00824A55"/>
    <w:rsid w:val="00833679"/>
    <w:rsid w:val="008402EE"/>
    <w:rsid w:val="008426E7"/>
    <w:rsid w:val="0084321B"/>
    <w:rsid w:val="00852895"/>
    <w:rsid w:val="008529CC"/>
    <w:rsid w:val="008539D2"/>
    <w:rsid w:val="008567F6"/>
    <w:rsid w:val="00862CD9"/>
    <w:rsid w:val="008643DC"/>
    <w:rsid w:val="00866B1A"/>
    <w:rsid w:val="00872E76"/>
    <w:rsid w:val="00881099"/>
    <w:rsid w:val="00885419"/>
    <w:rsid w:val="0088588D"/>
    <w:rsid w:val="00890838"/>
    <w:rsid w:val="00893CB3"/>
    <w:rsid w:val="00896FD0"/>
    <w:rsid w:val="008979EB"/>
    <w:rsid w:val="008A5823"/>
    <w:rsid w:val="008A6579"/>
    <w:rsid w:val="008A6F1F"/>
    <w:rsid w:val="008A71DB"/>
    <w:rsid w:val="008B0813"/>
    <w:rsid w:val="008B4639"/>
    <w:rsid w:val="008B57D5"/>
    <w:rsid w:val="008C0EEF"/>
    <w:rsid w:val="008C7723"/>
    <w:rsid w:val="008C78A3"/>
    <w:rsid w:val="008C7955"/>
    <w:rsid w:val="008E3447"/>
    <w:rsid w:val="008E3BCB"/>
    <w:rsid w:val="008E4F90"/>
    <w:rsid w:val="008F1E5A"/>
    <w:rsid w:val="008F41A5"/>
    <w:rsid w:val="008F5E91"/>
    <w:rsid w:val="008F6AF7"/>
    <w:rsid w:val="008F7B87"/>
    <w:rsid w:val="0090328F"/>
    <w:rsid w:val="009078BC"/>
    <w:rsid w:val="00911F68"/>
    <w:rsid w:val="00911FE3"/>
    <w:rsid w:val="00912F35"/>
    <w:rsid w:val="00920B10"/>
    <w:rsid w:val="009220CF"/>
    <w:rsid w:val="00926C00"/>
    <w:rsid w:val="00927847"/>
    <w:rsid w:val="00927DFC"/>
    <w:rsid w:val="00933C5F"/>
    <w:rsid w:val="0094021A"/>
    <w:rsid w:val="0094095E"/>
    <w:rsid w:val="00941619"/>
    <w:rsid w:val="00943254"/>
    <w:rsid w:val="00943610"/>
    <w:rsid w:val="00945961"/>
    <w:rsid w:val="009523CD"/>
    <w:rsid w:val="00952FCA"/>
    <w:rsid w:val="00960DED"/>
    <w:rsid w:val="00981E26"/>
    <w:rsid w:val="0098660E"/>
    <w:rsid w:val="0098776B"/>
    <w:rsid w:val="0099036F"/>
    <w:rsid w:val="00990608"/>
    <w:rsid w:val="00991315"/>
    <w:rsid w:val="0099352A"/>
    <w:rsid w:val="00993E1D"/>
    <w:rsid w:val="0099479A"/>
    <w:rsid w:val="00996A31"/>
    <w:rsid w:val="009A1EAB"/>
    <w:rsid w:val="009A20B4"/>
    <w:rsid w:val="009A561D"/>
    <w:rsid w:val="009A5A9C"/>
    <w:rsid w:val="009A684D"/>
    <w:rsid w:val="009B0ABA"/>
    <w:rsid w:val="009B34C4"/>
    <w:rsid w:val="009C1CC0"/>
    <w:rsid w:val="009C4419"/>
    <w:rsid w:val="009C67C2"/>
    <w:rsid w:val="009C700E"/>
    <w:rsid w:val="009C74BA"/>
    <w:rsid w:val="009D31E1"/>
    <w:rsid w:val="009D42B7"/>
    <w:rsid w:val="009D52CF"/>
    <w:rsid w:val="009D5F12"/>
    <w:rsid w:val="009E01CE"/>
    <w:rsid w:val="009E0DDE"/>
    <w:rsid w:val="009E2338"/>
    <w:rsid w:val="009F4C5D"/>
    <w:rsid w:val="00A04796"/>
    <w:rsid w:val="00A05E16"/>
    <w:rsid w:val="00A0740E"/>
    <w:rsid w:val="00A11569"/>
    <w:rsid w:val="00A11C51"/>
    <w:rsid w:val="00A13DA5"/>
    <w:rsid w:val="00A13F2C"/>
    <w:rsid w:val="00A15308"/>
    <w:rsid w:val="00A17745"/>
    <w:rsid w:val="00A23D80"/>
    <w:rsid w:val="00A2457E"/>
    <w:rsid w:val="00A24BCA"/>
    <w:rsid w:val="00A2664A"/>
    <w:rsid w:val="00A33BC7"/>
    <w:rsid w:val="00A35D2F"/>
    <w:rsid w:val="00A4006F"/>
    <w:rsid w:val="00A40462"/>
    <w:rsid w:val="00A514DB"/>
    <w:rsid w:val="00A52956"/>
    <w:rsid w:val="00A53229"/>
    <w:rsid w:val="00A568BE"/>
    <w:rsid w:val="00A62F4B"/>
    <w:rsid w:val="00A64161"/>
    <w:rsid w:val="00A70B92"/>
    <w:rsid w:val="00A7648E"/>
    <w:rsid w:val="00A76CDB"/>
    <w:rsid w:val="00A836C9"/>
    <w:rsid w:val="00A83BCA"/>
    <w:rsid w:val="00A846D4"/>
    <w:rsid w:val="00A8710E"/>
    <w:rsid w:val="00A91A4B"/>
    <w:rsid w:val="00A94D3E"/>
    <w:rsid w:val="00AA040F"/>
    <w:rsid w:val="00AA193C"/>
    <w:rsid w:val="00AA4B45"/>
    <w:rsid w:val="00AB219D"/>
    <w:rsid w:val="00AB4500"/>
    <w:rsid w:val="00AB55A1"/>
    <w:rsid w:val="00AC2548"/>
    <w:rsid w:val="00AC4260"/>
    <w:rsid w:val="00AC49B3"/>
    <w:rsid w:val="00AD0992"/>
    <w:rsid w:val="00AD4748"/>
    <w:rsid w:val="00AD4D82"/>
    <w:rsid w:val="00AD54B5"/>
    <w:rsid w:val="00AD6386"/>
    <w:rsid w:val="00AE1FCD"/>
    <w:rsid w:val="00AE6631"/>
    <w:rsid w:val="00AF555F"/>
    <w:rsid w:val="00AF5633"/>
    <w:rsid w:val="00AF5C2C"/>
    <w:rsid w:val="00AF6A7A"/>
    <w:rsid w:val="00B0054A"/>
    <w:rsid w:val="00B028D9"/>
    <w:rsid w:val="00B05ED2"/>
    <w:rsid w:val="00B10280"/>
    <w:rsid w:val="00B103BD"/>
    <w:rsid w:val="00B11671"/>
    <w:rsid w:val="00B13261"/>
    <w:rsid w:val="00B20B84"/>
    <w:rsid w:val="00B27A0A"/>
    <w:rsid w:val="00B3331A"/>
    <w:rsid w:val="00B3448E"/>
    <w:rsid w:val="00B350A3"/>
    <w:rsid w:val="00B36687"/>
    <w:rsid w:val="00B37373"/>
    <w:rsid w:val="00B4453A"/>
    <w:rsid w:val="00B46E72"/>
    <w:rsid w:val="00B47C77"/>
    <w:rsid w:val="00B601C2"/>
    <w:rsid w:val="00B604B4"/>
    <w:rsid w:val="00B636C4"/>
    <w:rsid w:val="00B706C9"/>
    <w:rsid w:val="00B708D7"/>
    <w:rsid w:val="00B72DA4"/>
    <w:rsid w:val="00B775FE"/>
    <w:rsid w:val="00B81597"/>
    <w:rsid w:val="00B84C7B"/>
    <w:rsid w:val="00B84FC2"/>
    <w:rsid w:val="00B8559E"/>
    <w:rsid w:val="00B87E0E"/>
    <w:rsid w:val="00B90EF6"/>
    <w:rsid w:val="00B92D72"/>
    <w:rsid w:val="00BA26C7"/>
    <w:rsid w:val="00BA5109"/>
    <w:rsid w:val="00BB08F9"/>
    <w:rsid w:val="00BB263B"/>
    <w:rsid w:val="00BB3362"/>
    <w:rsid w:val="00BB3A73"/>
    <w:rsid w:val="00BC32E4"/>
    <w:rsid w:val="00BD2F7E"/>
    <w:rsid w:val="00BD748A"/>
    <w:rsid w:val="00BE159F"/>
    <w:rsid w:val="00BE336A"/>
    <w:rsid w:val="00BE39E8"/>
    <w:rsid w:val="00BE71F8"/>
    <w:rsid w:val="00BF4B47"/>
    <w:rsid w:val="00BF537B"/>
    <w:rsid w:val="00BF5995"/>
    <w:rsid w:val="00C04A2A"/>
    <w:rsid w:val="00C05731"/>
    <w:rsid w:val="00C062BE"/>
    <w:rsid w:val="00C07E1B"/>
    <w:rsid w:val="00C115CF"/>
    <w:rsid w:val="00C13A6D"/>
    <w:rsid w:val="00C13E5F"/>
    <w:rsid w:val="00C15B5A"/>
    <w:rsid w:val="00C21FAF"/>
    <w:rsid w:val="00C23357"/>
    <w:rsid w:val="00C343DE"/>
    <w:rsid w:val="00C40E29"/>
    <w:rsid w:val="00C43D48"/>
    <w:rsid w:val="00C46879"/>
    <w:rsid w:val="00C544E8"/>
    <w:rsid w:val="00C568EB"/>
    <w:rsid w:val="00C56CFF"/>
    <w:rsid w:val="00C62B0D"/>
    <w:rsid w:val="00C63149"/>
    <w:rsid w:val="00C63A98"/>
    <w:rsid w:val="00C66633"/>
    <w:rsid w:val="00C66FCC"/>
    <w:rsid w:val="00C73869"/>
    <w:rsid w:val="00C74C02"/>
    <w:rsid w:val="00C806C8"/>
    <w:rsid w:val="00C81997"/>
    <w:rsid w:val="00C829A0"/>
    <w:rsid w:val="00C85BC1"/>
    <w:rsid w:val="00C8721C"/>
    <w:rsid w:val="00C97C93"/>
    <w:rsid w:val="00CA3E5B"/>
    <w:rsid w:val="00CB11C8"/>
    <w:rsid w:val="00CB2A9A"/>
    <w:rsid w:val="00CB2BEA"/>
    <w:rsid w:val="00CB4587"/>
    <w:rsid w:val="00CC71B8"/>
    <w:rsid w:val="00CD5B58"/>
    <w:rsid w:val="00CD77FE"/>
    <w:rsid w:val="00CE3CF2"/>
    <w:rsid w:val="00CF0B52"/>
    <w:rsid w:val="00CF0BDC"/>
    <w:rsid w:val="00CF3F0E"/>
    <w:rsid w:val="00D0255E"/>
    <w:rsid w:val="00D04F02"/>
    <w:rsid w:val="00D12860"/>
    <w:rsid w:val="00D15A75"/>
    <w:rsid w:val="00D16F26"/>
    <w:rsid w:val="00D22F0B"/>
    <w:rsid w:val="00D24579"/>
    <w:rsid w:val="00D262FE"/>
    <w:rsid w:val="00D26952"/>
    <w:rsid w:val="00D31B7C"/>
    <w:rsid w:val="00D3287B"/>
    <w:rsid w:val="00D33072"/>
    <w:rsid w:val="00D349E1"/>
    <w:rsid w:val="00D429B3"/>
    <w:rsid w:val="00D44DE1"/>
    <w:rsid w:val="00D4663C"/>
    <w:rsid w:val="00D47C26"/>
    <w:rsid w:val="00D555BD"/>
    <w:rsid w:val="00D617AE"/>
    <w:rsid w:val="00D62A4D"/>
    <w:rsid w:val="00D6434F"/>
    <w:rsid w:val="00D663CC"/>
    <w:rsid w:val="00D73B22"/>
    <w:rsid w:val="00D76D7B"/>
    <w:rsid w:val="00D76DC0"/>
    <w:rsid w:val="00D77127"/>
    <w:rsid w:val="00D80E0E"/>
    <w:rsid w:val="00D8354D"/>
    <w:rsid w:val="00D8667F"/>
    <w:rsid w:val="00D86FA3"/>
    <w:rsid w:val="00D876AF"/>
    <w:rsid w:val="00D95880"/>
    <w:rsid w:val="00D95909"/>
    <w:rsid w:val="00DA345C"/>
    <w:rsid w:val="00DA3AC7"/>
    <w:rsid w:val="00DA70BF"/>
    <w:rsid w:val="00DB0FA7"/>
    <w:rsid w:val="00DC036F"/>
    <w:rsid w:val="00DC1294"/>
    <w:rsid w:val="00DC258B"/>
    <w:rsid w:val="00DC3100"/>
    <w:rsid w:val="00DD0EDA"/>
    <w:rsid w:val="00DD1D91"/>
    <w:rsid w:val="00DD2BF0"/>
    <w:rsid w:val="00DD3D34"/>
    <w:rsid w:val="00DD5311"/>
    <w:rsid w:val="00DE26F5"/>
    <w:rsid w:val="00DE3091"/>
    <w:rsid w:val="00DE349F"/>
    <w:rsid w:val="00DE3CEC"/>
    <w:rsid w:val="00DE52CB"/>
    <w:rsid w:val="00DE5F12"/>
    <w:rsid w:val="00DF6973"/>
    <w:rsid w:val="00DF6DDE"/>
    <w:rsid w:val="00DF778D"/>
    <w:rsid w:val="00E00577"/>
    <w:rsid w:val="00E02384"/>
    <w:rsid w:val="00E038C3"/>
    <w:rsid w:val="00E13ABC"/>
    <w:rsid w:val="00E13DD4"/>
    <w:rsid w:val="00E14C89"/>
    <w:rsid w:val="00E151AF"/>
    <w:rsid w:val="00E169F3"/>
    <w:rsid w:val="00E16C1C"/>
    <w:rsid w:val="00E21D34"/>
    <w:rsid w:val="00E26061"/>
    <w:rsid w:val="00E3025A"/>
    <w:rsid w:val="00E32A66"/>
    <w:rsid w:val="00E33759"/>
    <w:rsid w:val="00E41DB1"/>
    <w:rsid w:val="00E425DB"/>
    <w:rsid w:val="00E43A6A"/>
    <w:rsid w:val="00E4405A"/>
    <w:rsid w:val="00E44701"/>
    <w:rsid w:val="00E46A2E"/>
    <w:rsid w:val="00E473EB"/>
    <w:rsid w:val="00E47FFC"/>
    <w:rsid w:val="00E50E02"/>
    <w:rsid w:val="00E51614"/>
    <w:rsid w:val="00E51747"/>
    <w:rsid w:val="00E52A01"/>
    <w:rsid w:val="00E53D80"/>
    <w:rsid w:val="00E547F0"/>
    <w:rsid w:val="00E5792A"/>
    <w:rsid w:val="00E60BB2"/>
    <w:rsid w:val="00E60D6C"/>
    <w:rsid w:val="00E62388"/>
    <w:rsid w:val="00E62FF1"/>
    <w:rsid w:val="00E70246"/>
    <w:rsid w:val="00E72401"/>
    <w:rsid w:val="00E74FD5"/>
    <w:rsid w:val="00E766EE"/>
    <w:rsid w:val="00E817A3"/>
    <w:rsid w:val="00E8385B"/>
    <w:rsid w:val="00E85ED4"/>
    <w:rsid w:val="00E862B3"/>
    <w:rsid w:val="00E8685D"/>
    <w:rsid w:val="00E918F1"/>
    <w:rsid w:val="00E91966"/>
    <w:rsid w:val="00E95A19"/>
    <w:rsid w:val="00E95EBC"/>
    <w:rsid w:val="00EA140F"/>
    <w:rsid w:val="00EA679A"/>
    <w:rsid w:val="00EC4066"/>
    <w:rsid w:val="00EC6292"/>
    <w:rsid w:val="00EC7AEC"/>
    <w:rsid w:val="00ED01ED"/>
    <w:rsid w:val="00ED1BF9"/>
    <w:rsid w:val="00ED2CD7"/>
    <w:rsid w:val="00ED514B"/>
    <w:rsid w:val="00ED67DE"/>
    <w:rsid w:val="00ED72C5"/>
    <w:rsid w:val="00ED7BC0"/>
    <w:rsid w:val="00EE250B"/>
    <w:rsid w:val="00EF038A"/>
    <w:rsid w:val="00EF790E"/>
    <w:rsid w:val="00F00BA8"/>
    <w:rsid w:val="00F05607"/>
    <w:rsid w:val="00F1467A"/>
    <w:rsid w:val="00F17651"/>
    <w:rsid w:val="00F33B8F"/>
    <w:rsid w:val="00F36084"/>
    <w:rsid w:val="00F360CB"/>
    <w:rsid w:val="00F44355"/>
    <w:rsid w:val="00F46655"/>
    <w:rsid w:val="00F5050B"/>
    <w:rsid w:val="00F55118"/>
    <w:rsid w:val="00F56EFD"/>
    <w:rsid w:val="00F62812"/>
    <w:rsid w:val="00F71985"/>
    <w:rsid w:val="00F761B4"/>
    <w:rsid w:val="00F81463"/>
    <w:rsid w:val="00F82E3D"/>
    <w:rsid w:val="00F92E9F"/>
    <w:rsid w:val="00F936DE"/>
    <w:rsid w:val="00F93740"/>
    <w:rsid w:val="00F94D66"/>
    <w:rsid w:val="00F9561B"/>
    <w:rsid w:val="00FA11D0"/>
    <w:rsid w:val="00FA1B7B"/>
    <w:rsid w:val="00FA5F20"/>
    <w:rsid w:val="00FB29C1"/>
    <w:rsid w:val="00FB5186"/>
    <w:rsid w:val="00FB59B0"/>
    <w:rsid w:val="00FC03C7"/>
    <w:rsid w:val="00FC0AD7"/>
    <w:rsid w:val="00FD36AD"/>
    <w:rsid w:val="00FD7348"/>
    <w:rsid w:val="00FD7CD5"/>
    <w:rsid w:val="00FE3AF1"/>
    <w:rsid w:val="00FE4A3F"/>
    <w:rsid w:val="00FF0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fill="f" fillcolor="white" stroke="f">
      <v:fill color="white" on="f"/>
      <v:stroke weight=".25pt" on="f"/>
      <v:textbox style="layout-flow:vertical;mso-layout-flow-alt:bottom-to-top"/>
    </o:shapedefaults>
    <o:shapelayout v:ext="edit">
      <o:idmap v:ext="edit" data="2"/>
    </o:shapelayout>
  </w:shapeDefaults>
  <w:decimalSymbol w:val=","/>
  <w:listSeparator w:val=";"/>
  <w14:docId w14:val="7187231E"/>
  <w15:docId w15:val="{34B46496-4BAA-4355-B0C9-C9EDF93D8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A140F"/>
    <w:pPr>
      <w:spacing w:after="240" w:line="360" w:lineRule="auto"/>
      <w:jc w:val="both"/>
    </w:pPr>
    <w:rPr>
      <w:sz w:val="22"/>
      <w:lang w:eastAsia="en-US"/>
    </w:rPr>
  </w:style>
  <w:style w:type="paragraph" w:styleId="Ttulo1">
    <w:name w:val="heading 1"/>
    <w:basedOn w:val="Normal"/>
    <w:next w:val="ListNumber1"/>
    <w:autoRedefine/>
    <w:qFormat/>
    <w:rsid w:val="001F4A8E"/>
    <w:pPr>
      <w:keepNext/>
      <w:keepLines/>
      <w:numPr>
        <w:numId w:val="1"/>
      </w:numPr>
      <w:tabs>
        <w:tab w:val="clear" w:pos="360"/>
        <w:tab w:val="left" w:pos="425"/>
      </w:tabs>
      <w:spacing w:before="360" w:line="240" w:lineRule="auto"/>
      <w:ind w:left="425" w:hanging="425"/>
      <w:outlineLvl w:val="0"/>
    </w:pPr>
    <w:rPr>
      <w:b/>
      <w:caps/>
      <w:kern w:val="28"/>
      <w:sz w:val="24"/>
      <w:lang w:val="es-ES"/>
    </w:rPr>
  </w:style>
  <w:style w:type="paragraph" w:styleId="Ttulo2">
    <w:name w:val="heading 2"/>
    <w:basedOn w:val="Normal"/>
    <w:next w:val="Listaconnmeros2"/>
    <w:autoRedefine/>
    <w:qFormat/>
    <w:rsid w:val="001F4A8E"/>
    <w:pPr>
      <w:keepNext/>
      <w:keepLines/>
      <w:numPr>
        <w:ilvl w:val="1"/>
        <w:numId w:val="1"/>
      </w:numPr>
      <w:tabs>
        <w:tab w:val="clear" w:pos="709"/>
        <w:tab w:val="left" w:pos="567"/>
      </w:tabs>
      <w:spacing w:before="240" w:line="240" w:lineRule="auto"/>
      <w:ind w:left="567" w:hanging="567"/>
      <w:outlineLvl w:val="1"/>
    </w:pPr>
    <w:rPr>
      <w:b/>
      <w:lang w:val="es-ES"/>
    </w:rPr>
  </w:style>
  <w:style w:type="paragraph" w:styleId="Ttulo3">
    <w:name w:val="heading 3"/>
    <w:basedOn w:val="Normal"/>
    <w:next w:val="Listaconnmeros3"/>
    <w:qFormat/>
    <w:rsid w:val="00153008"/>
    <w:pPr>
      <w:numPr>
        <w:ilvl w:val="2"/>
        <w:numId w:val="1"/>
      </w:numPr>
      <w:spacing w:before="120" w:line="240" w:lineRule="auto"/>
      <w:outlineLvl w:val="2"/>
    </w:pPr>
    <w:rPr>
      <w:lang w:val="es-ES"/>
    </w:rPr>
  </w:style>
  <w:style w:type="paragraph" w:styleId="Ttulo4">
    <w:name w:val="heading 4"/>
    <w:basedOn w:val="Normal"/>
    <w:next w:val="Listaconnmeros4"/>
    <w:qFormat/>
    <w:rsid w:val="00153008"/>
    <w:pPr>
      <w:numPr>
        <w:ilvl w:val="3"/>
        <w:numId w:val="1"/>
      </w:numPr>
      <w:spacing w:before="120" w:line="240" w:lineRule="auto"/>
      <w:outlineLvl w:val="3"/>
    </w:pPr>
    <w:rPr>
      <w:lang w:val="es-ES"/>
    </w:rPr>
  </w:style>
  <w:style w:type="paragraph" w:styleId="Ttulo5">
    <w:name w:val="heading 5"/>
    <w:basedOn w:val="Normal"/>
    <w:next w:val="Listaconnmeros5"/>
    <w:autoRedefine/>
    <w:qFormat/>
    <w:rsid w:val="00E02384"/>
    <w:pPr>
      <w:numPr>
        <w:ilvl w:val="4"/>
        <w:numId w:val="1"/>
      </w:numPr>
      <w:tabs>
        <w:tab w:val="clear" w:pos="2138"/>
        <w:tab w:val="left" w:pos="1985"/>
      </w:tabs>
      <w:spacing w:before="120" w:line="240" w:lineRule="auto"/>
      <w:outlineLvl w:val="4"/>
    </w:pPr>
    <w:rPr>
      <w:lang w:val="es-ES"/>
    </w:rPr>
  </w:style>
  <w:style w:type="paragraph" w:styleId="Ttulo6">
    <w:name w:val="heading 6"/>
    <w:basedOn w:val="Normal"/>
    <w:next w:val="ListNumber6"/>
    <w:qFormat/>
    <w:rsid w:val="00153008"/>
    <w:pPr>
      <w:numPr>
        <w:ilvl w:val="5"/>
        <w:numId w:val="1"/>
      </w:numPr>
      <w:spacing w:before="120" w:line="240" w:lineRule="auto"/>
      <w:outlineLvl w:val="5"/>
    </w:pPr>
    <w:rPr>
      <w:lang w:val="es-ES"/>
    </w:rPr>
  </w:style>
  <w:style w:type="paragraph" w:styleId="Ttulo7">
    <w:name w:val="heading 7"/>
    <w:basedOn w:val="Listaconnmeros5"/>
    <w:next w:val="ListNumber7"/>
    <w:qFormat/>
    <w:rsid w:val="00153008"/>
    <w:pPr>
      <w:numPr>
        <w:numId w:val="2"/>
      </w:numPr>
      <w:ind w:right="2835"/>
      <w:jc w:val="left"/>
      <w:outlineLvl w:val="6"/>
    </w:pPr>
    <w:rPr>
      <w:i/>
      <w:lang w:val="es-ES"/>
    </w:rPr>
  </w:style>
  <w:style w:type="paragraph" w:styleId="Ttulo8">
    <w:name w:val="heading 8"/>
    <w:basedOn w:val="Normal"/>
    <w:next w:val="ListNumber8"/>
    <w:qFormat/>
    <w:rsid w:val="00153008"/>
    <w:pPr>
      <w:numPr>
        <w:numId w:val="3"/>
      </w:numPr>
      <w:spacing w:line="240" w:lineRule="auto"/>
      <w:ind w:right="2268"/>
      <w:outlineLvl w:val="7"/>
    </w:pPr>
    <w:rPr>
      <w:i/>
      <w:lang w:val="es-ES"/>
    </w:rPr>
  </w:style>
  <w:style w:type="paragraph" w:styleId="Ttulo9">
    <w:name w:val="heading 9"/>
    <w:basedOn w:val="Normal"/>
    <w:next w:val="ListNumber9"/>
    <w:qFormat/>
    <w:rsid w:val="00153008"/>
    <w:pPr>
      <w:numPr>
        <w:numId w:val="4"/>
      </w:numPr>
      <w:spacing w:line="240" w:lineRule="auto"/>
      <w:ind w:right="1701"/>
      <w:outlineLvl w:val="8"/>
    </w:pPr>
    <w:rPr>
      <w:i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AReference">
    <w:name w:val="AA Reference"/>
    <w:rsid w:val="00153008"/>
    <w:rPr>
      <w:rFonts w:ascii="Arial" w:hAnsi="Arial"/>
      <w:noProof w:val="0"/>
      <w:sz w:val="16"/>
      <w:lang w:val="en-US"/>
    </w:rPr>
  </w:style>
  <w:style w:type="paragraph" w:styleId="Textoindependiente">
    <w:name w:val="Body Text"/>
    <w:basedOn w:val="Normal"/>
    <w:rsid w:val="00EA140F"/>
    <w:pPr>
      <w:spacing w:line="240" w:lineRule="auto"/>
      <w:jc w:val="right"/>
    </w:pPr>
    <w:rPr>
      <w:b/>
      <w:bCs/>
      <w:lang w:val="es-ES"/>
    </w:rPr>
  </w:style>
  <w:style w:type="paragraph" w:customStyle="1" w:styleId="Borradorespaol">
    <w:name w:val="Borrador español"/>
    <w:rsid w:val="00153008"/>
    <w:pPr>
      <w:tabs>
        <w:tab w:val="left" w:pos="5954"/>
      </w:tabs>
      <w:spacing w:after="240" w:line="360" w:lineRule="auto"/>
      <w:jc w:val="both"/>
    </w:pPr>
    <w:rPr>
      <w:sz w:val="22"/>
      <w:lang w:eastAsia="en-US"/>
    </w:rPr>
  </w:style>
  <w:style w:type="paragraph" w:styleId="Descripcin">
    <w:name w:val="caption"/>
    <w:basedOn w:val="Normal"/>
    <w:next w:val="Normal"/>
    <w:qFormat/>
    <w:rsid w:val="00153008"/>
    <w:pPr>
      <w:spacing w:before="120" w:after="120"/>
    </w:pPr>
    <w:rPr>
      <w:b/>
    </w:rPr>
  </w:style>
  <w:style w:type="paragraph" w:styleId="Textocomentario">
    <w:name w:val="annotation text"/>
    <w:basedOn w:val="Normal"/>
    <w:semiHidden/>
    <w:rsid w:val="00153008"/>
    <w:rPr>
      <w:sz w:val="20"/>
    </w:rPr>
  </w:style>
  <w:style w:type="character" w:styleId="Refdenotaalfinal">
    <w:name w:val="endnote reference"/>
    <w:semiHidden/>
    <w:rsid w:val="00153008"/>
    <w:rPr>
      <w:rFonts w:ascii="Times New Roman" w:hAnsi="Times New Roman"/>
      <w:sz w:val="20"/>
      <w:vertAlign w:val="superscript"/>
    </w:rPr>
  </w:style>
  <w:style w:type="paragraph" w:styleId="Textonotaalfinal">
    <w:name w:val="endnote text"/>
    <w:basedOn w:val="Normal"/>
    <w:semiHidden/>
    <w:rsid w:val="00153008"/>
    <w:pPr>
      <w:tabs>
        <w:tab w:val="left" w:pos="284"/>
      </w:tabs>
      <w:spacing w:after="120" w:line="240" w:lineRule="auto"/>
      <w:ind w:left="284" w:hanging="284"/>
    </w:pPr>
    <w:rPr>
      <w:sz w:val="20"/>
    </w:rPr>
  </w:style>
  <w:style w:type="paragraph" w:styleId="Piedepgina">
    <w:name w:val="footer"/>
    <w:basedOn w:val="Normal"/>
    <w:rsid w:val="00153008"/>
    <w:rPr>
      <w:sz w:val="20"/>
    </w:rPr>
  </w:style>
  <w:style w:type="character" w:styleId="Refdenotaalpie">
    <w:name w:val="footnote reference"/>
    <w:semiHidden/>
    <w:rsid w:val="00153008"/>
    <w:rPr>
      <w:rFonts w:ascii="Times New Roman" w:hAnsi="Times New Roman"/>
      <w:sz w:val="20"/>
      <w:vertAlign w:val="superscript"/>
    </w:rPr>
  </w:style>
  <w:style w:type="paragraph" w:styleId="Textonotapie">
    <w:name w:val="footnote text"/>
    <w:basedOn w:val="Normal"/>
    <w:semiHidden/>
    <w:rsid w:val="00153008"/>
    <w:pPr>
      <w:tabs>
        <w:tab w:val="left" w:pos="284"/>
      </w:tabs>
      <w:spacing w:after="120" w:line="240" w:lineRule="auto"/>
      <w:ind w:left="284" w:hanging="284"/>
    </w:pPr>
    <w:rPr>
      <w:sz w:val="20"/>
    </w:rPr>
  </w:style>
  <w:style w:type="paragraph" w:customStyle="1" w:styleId="Guion">
    <w:name w:val="Guion"/>
    <w:basedOn w:val="Normal"/>
    <w:rsid w:val="00153008"/>
    <w:pPr>
      <w:spacing w:after="0" w:line="240" w:lineRule="auto"/>
      <w:jc w:val="center"/>
    </w:pPr>
    <w:rPr>
      <w:sz w:val="20"/>
    </w:rPr>
  </w:style>
  <w:style w:type="paragraph" w:styleId="Encabezado">
    <w:name w:val="header"/>
    <w:basedOn w:val="Normal"/>
    <w:link w:val="EncabezadoCar"/>
    <w:uiPriority w:val="99"/>
    <w:rsid w:val="00153008"/>
    <w:rPr>
      <w:sz w:val="20"/>
    </w:rPr>
  </w:style>
  <w:style w:type="paragraph" w:styleId="Listaconnmeros2">
    <w:name w:val="List Number 2"/>
    <w:basedOn w:val="Normal"/>
    <w:rsid w:val="00153008"/>
    <w:pPr>
      <w:ind w:left="567"/>
    </w:pPr>
  </w:style>
  <w:style w:type="paragraph" w:styleId="Listaconnmeros3">
    <w:name w:val="List Number 3"/>
    <w:basedOn w:val="Listaconnmeros2"/>
    <w:rsid w:val="00153008"/>
    <w:pPr>
      <w:ind w:left="1418"/>
    </w:pPr>
  </w:style>
  <w:style w:type="paragraph" w:styleId="Listaconnmeros4">
    <w:name w:val="List Number 4"/>
    <w:basedOn w:val="Listaconnmeros3"/>
    <w:rsid w:val="00153008"/>
  </w:style>
  <w:style w:type="paragraph" w:styleId="Listaconnmeros5">
    <w:name w:val="List Number 5"/>
    <w:basedOn w:val="Listaconnmeros4"/>
    <w:rsid w:val="00153008"/>
    <w:pPr>
      <w:ind w:left="1985"/>
    </w:pPr>
  </w:style>
  <w:style w:type="paragraph" w:styleId="ndice2">
    <w:name w:val="index 2"/>
    <w:basedOn w:val="Normal"/>
    <w:next w:val="Normal"/>
    <w:autoRedefine/>
    <w:semiHidden/>
    <w:rsid w:val="00153008"/>
    <w:pPr>
      <w:ind w:left="440" w:hanging="220"/>
    </w:pPr>
  </w:style>
  <w:style w:type="paragraph" w:customStyle="1" w:styleId="ListNumber1">
    <w:name w:val="List Number 1"/>
    <w:basedOn w:val="Normal"/>
    <w:rsid w:val="00153008"/>
    <w:pPr>
      <w:ind w:left="425"/>
    </w:pPr>
  </w:style>
  <w:style w:type="paragraph" w:customStyle="1" w:styleId="ListNumber6">
    <w:name w:val="List Number 6"/>
    <w:basedOn w:val="Listaconnmeros5"/>
    <w:rsid w:val="00153008"/>
    <w:pPr>
      <w:ind w:left="2410"/>
    </w:pPr>
  </w:style>
  <w:style w:type="paragraph" w:customStyle="1" w:styleId="ListNumber7">
    <w:name w:val="List Number 7"/>
    <w:basedOn w:val="ListNumber6"/>
    <w:rsid w:val="00153008"/>
    <w:pPr>
      <w:ind w:left="2835"/>
    </w:pPr>
  </w:style>
  <w:style w:type="paragraph" w:customStyle="1" w:styleId="ListNumber8">
    <w:name w:val="List Number 8"/>
    <w:basedOn w:val="ListNumber7"/>
    <w:rsid w:val="00153008"/>
    <w:pPr>
      <w:ind w:left="3260"/>
    </w:pPr>
  </w:style>
  <w:style w:type="paragraph" w:customStyle="1" w:styleId="ListNumber9">
    <w:name w:val="List Number 9"/>
    <w:basedOn w:val="ListNumber8"/>
    <w:rsid w:val="00153008"/>
    <w:pPr>
      <w:ind w:left="3686"/>
    </w:pPr>
  </w:style>
  <w:style w:type="character" w:styleId="Nmerodepgina">
    <w:name w:val="page number"/>
    <w:basedOn w:val="Fuentedeprrafopredeter"/>
    <w:rsid w:val="00153008"/>
  </w:style>
  <w:style w:type="paragraph" w:customStyle="1" w:styleId="Retorno">
    <w:name w:val="Retorno"/>
    <w:basedOn w:val="Normal"/>
    <w:rsid w:val="00153008"/>
    <w:pPr>
      <w:spacing w:after="0"/>
      <w:jc w:val="left"/>
    </w:pPr>
  </w:style>
  <w:style w:type="paragraph" w:styleId="Tabladeilustraciones">
    <w:name w:val="table of figures"/>
    <w:basedOn w:val="Normal"/>
    <w:next w:val="Normal"/>
    <w:semiHidden/>
    <w:rsid w:val="00153008"/>
  </w:style>
  <w:style w:type="paragraph" w:customStyle="1" w:styleId="Ttulo10">
    <w:name w:val="Título1"/>
    <w:basedOn w:val="Normal"/>
    <w:next w:val="Normal"/>
    <w:rsid w:val="00153008"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DC1">
    <w:name w:val="toc 1"/>
    <w:basedOn w:val="Normal"/>
    <w:next w:val="Normal"/>
    <w:autoRedefine/>
    <w:semiHidden/>
    <w:rsid w:val="00153008"/>
    <w:pPr>
      <w:tabs>
        <w:tab w:val="right" w:pos="8494"/>
      </w:tabs>
      <w:spacing w:before="240" w:after="0" w:line="240" w:lineRule="auto"/>
      <w:ind w:left="567" w:right="851" w:hanging="567"/>
      <w:jc w:val="left"/>
    </w:pPr>
    <w:rPr>
      <w:rFonts w:ascii="Times New Roman Bold" w:hAnsi="Times New Roman Bold"/>
      <w:b/>
      <w:caps/>
      <w:noProof/>
      <w:sz w:val="24"/>
    </w:rPr>
  </w:style>
  <w:style w:type="paragraph" w:styleId="TDC2">
    <w:name w:val="toc 2"/>
    <w:basedOn w:val="Normal"/>
    <w:next w:val="Normal"/>
    <w:autoRedefine/>
    <w:semiHidden/>
    <w:rsid w:val="00153008"/>
    <w:pPr>
      <w:tabs>
        <w:tab w:val="right" w:pos="8494"/>
      </w:tabs>
      <w:spacing w:before="120" w:after="0" w:line="240" w:lineRule="auto"/>
      <w:ind w:left="851" w:right="851" w:hanging="567"/>
      <w:jc w:val="left"/>
    </w:pPr>
    <w:rPr>
      <w:noProof/>
    </w:rPr>
  </w:style>
  <w:style w:type="paragraph" w:styleId="TDC3">
    <w:name w:val="toc 3"/>
    <w:basedOn w:val="Normal"/>
    <w:next w:val="Normal"/>
    <w:autoRedefine/>
    <w:semiHidden/>
    <w:rsid w:val="00153008"/>
    <w:pPr>
      <w:tabs>
        <w:tab w:val="right" w:pos="8494"/>
      </w:tabs>
      <w:spacing w:before="120" w:after="0" w:line="240" w:lineRule="auto"/>
      <w:ind w:left="1418" w:right="851" w:hanging="709"/>
      <w:jc w:val="left"/>
    </w:pPr>
  </w:style>
  <w:style w:type="paragraph" w:styleId="TDC4">
    <w:name w:val="toc 4"/>
    <w:basedOn w:val="Normal"/>
    <w:next w:val="Normal"/>
    <w:autoRedefine/>
    <w:semiHidden/>
    <w:rsid w:val="00153008"/>
    <w:pPr>
      <w:tabs>
        <w:tab w:val="right" w:pos="8494"/>
      </w:tabs>
      <w:spacing w:before="120" w:after="0" w:line="240" w:lineRule="auto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rsid w:val="00153008"/>
    <w:pPr>
      <w:tabs>
        <w:tab w:val="right" w:pos="8494"/>
      </w:tabs>
      <w:spacing w:before="120" w:after="0" w:line="240" w:lineRule="auto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rsid w:val="00153008"/>
    <w:pPr>
      <w:tabs>
        <w:tab w:val="right" w:pos="8494"/>
      </w:tabs>
      <w:spacing w:before="120" w:after="0" w:line="240" w:lineRule="auto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rsid w:val="00153008"/>
    <w:pPr>
      <w:tabs>
        <w:tab w:val="left" w:pos="1984"/>
        <w:tab w:val="right" w:pos="8494"/>
      </w:tabs>
      <w:spacing w:before="120" w:after="0" w:line="240" w:lineRule="auto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rsid w:val="00153008"/>
    <w:pPr>
      <w:tabs>
        <w:tab w:val="right" w:pos="8494"/>
      </w:tabs>
      <w:spacing w:before="120" w:after="0" w:line="240" w:lineRule="auto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rsid w:val="00153008"/>
    <w:pPr>
      <w:tabs>
        <w:tab w:val="left" w:pos="1984"/>
        <w:tab w:val="right" w:pos="8494"/>
      </w:tabs>
      <w:spacing w:before="120" w:after="0" w:line="240" w:lineRule="auto"/>
      <w:ind w:left="3544" w:hanging="425"/>
      <w:jc w:val="left"/>
    </w:pPr>
    <w:rPr>
      <w:noProof/>
      <w:sz w:val="18"/>
    </w:rPr>
  </w:style>
  <w:style w:type="paragraph" w:styleId="Sangradetextonormal">
    <w:name w:val="Body Text Indent"/>
    <w:basedOn w:val="Normal"/>
    <w:rsid w:val="00EA140F"/>
    <w:pPr>
      <w:ind w:left="567"/>
    </w:pPr>
    <w:rPr>
      <w:i/>
      <w:iCs/>
      <w:sz w:val="24"/>
      <w:lang w:val="es-ES"/>
    </w:rPr>
  </w:style>
  <w:style w:type="paragraph" w:styleId="Textoindependiente2">
    <w:name w:val="Body Text 2"/>
    <w:basedOn w:val="Normal"/>
    <w:rsid w:val="00EA140F"/>
    <w:rPr>
      <w:sz w:val="24"/>
      <w:lang w:val="es-ES"/>
    </w:rPr>
  </w:style>
  <w:style w:type="paragraph" w:styleId="Sangra2detindependiente">
    <w:name w:val="Body Text Indent 2"/>
    <w:basedOn w:val="Normal"/>
    <w:rsid w:val="00EA140F"/>
    <w:pPr>
      <w:ind w:left="567" w:firstLine="3"/>
    </w:pPr>
    <w:rPr>
      <w:i/>
      <w:iCs/>
      <w:lang w:val="es-ES"/>
    </w:rPr>
  </w:style>
  <w:style w:type="paragraph" w:styleId="Sangra3detindependiente">
    <w:name w:val="Body Text Indent 3"/>
    <w:basedOn w:val="Normal"/>
    <w:rsid w:val="00EA140F"/>
    <w:pPr>
      <w:ind w:left="-11"/>
    </w:pPr>
    <w:rPr>
      <w:sz w:val="24"/>
      <w:lang w:val="es-ES"/>
    </w:rPr>
  </w:style>
  <w:style w:type="paragraph" w:styleId="NormalWeb">
    <w:name w:val="Normal (Web)"/>
    <w:basedOn w:val="Normal"/>
    <w:uiPriority w:val="99"/>
    <w:rsid w:val="00EA140F"/>
    <w:pPr>
      <w:spacing w:before="100" w:beforeAutospacing="1" w:after="100" w:afterAutospacing="1" w:line="240" w:lineRule="auto"/>
    </w:pPr>
    <w:rPr>
      <w:rFonts w:eastAsia="Arial Unicode MS"/>
      <w:color w:val="000000"/>
      <w:szCs w:val="22"/>
      <w:lang w:val="en-GB"/>
    </w:rPr>
  </w:style>
  <w:style w:type="paragraph" w:styleId="Textodeglobo">
    <w:name w:val="Balloon Text"/>
    <w:basedOn w:val="Normal"/>
    <w:link w:val="TextodegloboCar"/>
    <w:semiHidden/>
    <w:unhideWhenUsed/>
    <w:rsid w:val="00E425DB"/>
    <w:pPr>
      <w:spacing w:after="0" w:line="240" w:lineRule="auto"/>
    </w:pPr>
    <w:rPr>
      <w:sz w:val="18"/>
      <w:szCs w:val="18"/>
    </w:rPr>
  </w:style>
  <w:style w:type="character" w:customStyle="1" w:styleId="TextodegloboCar">
    <w:name w:val="Texto de globo Car"/>
    <w:link w:val="Textodeglobo"/>
    <w:semiHidden/>
    <w:rsid w:val="00E425DB"/>
    <w:rPr>
      <w:sz w:val="18"/>
      <w:szCs w:val="18"/>
      <w:lang w:val="es-ES_tradnl" w:eastAsia="en-US"/>
    </w:rPr>
  </w:style>
  <w:style w:type="character" w:styleId="Hipervnculo">
    <w:name w:val="Hyperlink"/>
    <w:uiPriority w:val="99"/>
    <w:unhideWhenUsed/>
    <w:rsid w:val="00D04F0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D04F02"/>
    <w:rPr>
      <w:lang w:eastAsia="en-US"/>
    </w:rPr>
  </w:style>
  <w:style w:type="paragraph" w:styleId="Prrafodelista">
    <w:name w:val="List Paragraph"/>
    <w:basedOn w:val="Normal"/>
    <w:uiPriority w:val="34"/>
    <w:qFormat/>
    <w:rsid w:val="00DC036F"/>
    <w:pPr>
      <w:ind w:left="720"/>
      <w:contextualSpacing/>
    </w:pPr>
  </w:style>
  <w:style w:type="character" w:styleId="Mencinsinresolver">
    <w:name w:val="Unresolved Mention"/>
    <w:basedOn w:val="Fuentedeprrafopredeter"/>
    <w:rsid w:val="005D4DB0"/>
    <w:rPr>
      <w:color w:val="808080"/>
      <w:shd w:val="clear" w:color="auto" w:fill="E6E6E6"/>
    </w:rPr>
  </w:style>
  <w:style w:type="paragraph" w:styleId="Revisin">
    <w:name w:val="Revision"/>
    <w:hidden/>
    <w:uiPriority w:val="99"/>
    <w:semiHidden/>
    <w:rsid w:val="00532CC7"/>
    <w:rPr>
      <w:sz w:val="22"/>
      <w:lang w:eastAsia="en-US"/>
    </w:rPr>
  </w:style>
  <w:style w:type="character" w:styleId="Fuerte">
    <w:name w:val="Strong"/>
    <w:basedOn w:val="Fuentedeprrafopredeter"/>
    <w:uiPriority w:val="22"/>
    <w:qFormat/>
    <w:rsid w:val="00822A39"/>
    <w:rPr>
      <w:b/>
      <w:bCs/>
    </w:rPr>
  </w:style>
  <w:style w:type="character" w:styleId="Hipervnculovisitado">
    <w:name w:val="FollowedHyperlink"/>
    <w:basedOn w:val="Fuentedeprrafopredeter"/>
    <w:semiHidden/>
    <w:unhideWhenUsed/>
    <w:rsid w:val="00274052"/>
    <w:rPr>
      <w:color w:val="800080" w:themeColor="followedHyperlink"/>
      <w:u w:val="single"/>
    </w:rPr>
  </w:style>
  <w:style w:type="table" w:styleId="Tablaconcuadrcula">
    <w:name w:val="Table Grid"/>
    <w:basedOn w:val="Tablanormal"/>
    <w:uiPriority w:val="59"/>
    <w:rsid w:val="009C1C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09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58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5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1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ipdrive.com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ipdrive.com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C44FE5-1AA1-490A-816A-EB074352A80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b7aa9b9-202a-4ecb-ad57-b0da7fd91701}" enabled="1" method="Standard" siteId="{42daa621-b944-4e1e-86b0-99aa6f28026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</Words>
  <Characters>501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Lucia Conde</dc:creator>
  <cp:lastModifiedBy>Ramon Perez</cp:lastModifiedBy>
  <cp:revision>3</cp:revision>
  <cp:lastPrinted>2026-06-24T15:46:00Z</cp:lastPrinted>
  <dcterms:created xsi:type="dcterms:W3CDTF">2026-09-29T14:44:00Z</dcterms:created>
  <dcterms:modified xsi:type="dcterms:W3CDTF">2026-09-29T14:45:00Z</dcterms:modified>
</cp:coreProperties>
</file>